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584" w:rsidRDefault="00877BC6" w:rsidP="00A0258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</w:p>
    <w:p w:rsidR="00EC2A02" w:rsidRPr="00510097" w:rsidRDefault="00EC2A02" w:rsidP="00A025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097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EC2A02" w:rsidRPr="00510097" w:rsidRDefault="00EC2A02" w:rsidP="00A02584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097">
        <w:rPr>
          <w:rFonts w:ascii="Times New Roman" w:hAnsi="Times New Roman" w:cs="Times New Roman"/>
          <w:b/>
          <w:sz w:val="28"/>
          <w:szCs w:val="28"/>
        </w:rPr>
        <w:t>МУНИЦИПАЛЬНОГО ОБРАЗОВАНИЯ</w:t>
      </w:r>
    </w:p>
    <w:p w:rsidR="00EC2A02" w:rsidRPr="00510097" w:rsidRDefault="00EC2A02" w:rsidP="00A02584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097">
        <w:rPr>
          <w:rFonts w:ascii="Times New Roman" w:hAnsi="Times New Roman" w:cs="Times New Roman"/>
          <w:b/>
          <w:sz w:val="28"/>
          <w:szCs w:val="28"/>
        </w:rPr>
        <w:t>«НОВОСЕЛКИНСКОЕ СЕЛЬСКОЕ ПОСЕЛЕНИЕ»</w:t>
      </w:r>
    </w:p>
    <w:p w:rsidR="00EC2A02" w:rsidRPr="00510097" w:rsidRDefault="00EC2A02" w:rsidP="00A02584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0097">
        <w:rPr>
          <w:rFonts w:ascii="Times New Roman" w:hAnsi="Times New Roman" w:cs="Times New Roman"/>
          <w:b/>
          <w:sz w:val="28"/>
          <w:szCs w:val="28"/>
        </w:rPr>
        <w:t>МЕЛЕКЕССКОГО РАЙОНА УЛЬЯНОВСКОЙ  ОБЛАСТИ</w:t>
      </w:r>
    </w:p>
    <w:p w:rsidR="00EC2A02" w:rsidRPr="00510097" w:rsidRDefault="00EC2A02" w:rsidP="00EC2A02">
      <w:pPr>
        <w:pStyle w:val="a3"/>
        <w:numPr>
          <w:ilvl w:val="0"/>
          <w:numId w:val="1"/>
        </w:numPr>
        <w:tabs>
          <w:tab w:val="center" w:pos="4677"/>
          <w:tab w:val="left" w:pos="567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10097">
        <w:rPr>
          <w:rFonts w:ascii="Times New Roman" w:hAnsi="Times New Roman" w:cs="Times New Roman"/>
          <w:sz w:val="28"/>
          <w:szCs w:val="28"/>
        </w:rPr>
        <w:tab/>
        <w:t> </w:t>
      </w:r>
      <w:r w:rsidRPr="00510097">
        <w:rPr>
          <w:rFonts w:ascii="Times New Roman" w:hAnsi="Times New Roman" w:cs="Times New Roman"/>
          <w:sz w:val="28"/>
          <w:szCs w:val="28"/>
        </w:rPr>
        <w:tab/>
      </w:r>
    </w:p>
    <w:p w:rsidR="00EC2A02" w:rsidRPr="006F3491" w:rsidRDefault="00EC2A02" w:rsidP="00EC2A0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10097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510097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   </w:t>
      </w:r>
    </w:p>
    <w:p w:rsidR="00EC2A02" w:rsidRPr="00510097" w:rsidRDefault="00EC2A02" w:rsidP="00EC2A0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2A02" w:rsidRPr="00510097" w:rsidRDefault="006F3491" w:rsidP="005100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27.07.2023</w:t>
      </w:r>
      <w:r w:rsidR="00A02584" w:rsidRPr="00510097">
        <w:rPr>
          <w:rFonts w:ascii="Times New Roman" w:hAnsi="Times New Roman" w:cs="Times New Roman"/>
          <w:sz w:val="28"/>
          <w:szCs w:val="28"/>
        </w:rPr>
        <w:tab/>
      </w:r>
      <w:r w:rsidR="00A02584" w:rsidRPr="00510097">
        <w:rPr>
          <w:rFonts w:ascii="Times New Roman" w:hAnsi="Times New Roman" w:cs="Times New Roman"/>
          <w:sz w:val="28"/>
          <w:szCs w:val="28"/>
        </w:rPr>
        <w:tab/>
      </w:r>
      <w:r w:rsidR="00A02584" w:rsidRPr="00510097">
        <w:rPr>
          <w:rFonts w:ascii="Times New Roman" w:hAnsi="Times New Roman" w:cs="Times New Roman"/>
          <w:sz w:val="28"/>
          <w:szCs w:val="28"/>
        </w:rPr>
        <w:tab/>
      </w:r>
      <w:r w:rsidR="00A02584" w:rsidRPr="00510097">
        <w:rPr>
          <w:rFonts w:ascii="Times New Roman" w:hAnsi="Times New Roman" w:cs="Times New Roman"/>
          <w:sz w:val="28"/>
          <w:szCs w:val="28"/>
        </w:rPr>
        <w:tab/>
      </w:r>
      <w:r w:rsidR="00A02584" w:rsidRPr="00510097">
        <w:rPr>
          <w:rFonts w:ascii="Times New Roman" w:hAnsi="Times New Roman" w:cs="Times New Roman"/>
          <w:sz w:val="28"/>
          <w:szCs w:val="28"/>
        </w:rPr>
        <w:tab/>
      </w:r>
      <w:r w:rsidR="00A02584" w:rsidRPr="00510097">
        <w:rPr>
          <w:rFonts w:ascii="Times New Roman" w:hAnsi="Times New Roman" w:cs="Times New Roman"/>
          <w:sz w:val="28"/>
          <w:szCs w:val="28"/>
        </w:rPr>
        <w:tab/>
      </w:r>
      <w:r w:rsidR="00A02584" w:rsidRPr="00510097">
        <w:rPr>
          <w:rFonts w:ascii="Times New Roman" w:hAnsi="Times New Roman" w:cs="Times New Roman"/>
          <w:sz w:val="28"/>
          <w:szCs w:val="28"/>
        </w:rPr>
        <w:tab/>
      </w:r>
      <w:r w:rsidR="00A02584" w:rsidRPr="00510097">
        <w:rPr>
          <w:rFonts w:ascii="Times New Roman" w:hAnsi="Times New Roman" w:cs="Times New Roman"/>
          <w:sz w:val="28"/>
          <w:szCs w:val="28"/>
        </w:rPr>
        <w:tab/>
      </w:r>
      <w:r w:rsidR="00A02584" w:rsidRPr="00510097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№ 36</w:t>
      </w:r>
    </w:p>
    <w:p w:rsidR="00EC2A02" w:rsidRPr="006F3491" w:rsidRDefault="00EC2A02" w:rsidP="00EC2A02">
      <w:pPr>
        <w:pStyle w:val="a3"/>
        <w:numPr>
          <w:ilvl w:val="0"/>
          <w:numId w:val="1"/>
        </w:numPr>
        <w:tabs>
          <w:tab w:val="center" w:pos="4677"/>
          <w:tab w:val="right" w:pos="9355"/>
        </w:tabs>
        <w:rPr>
          <w:rFonts w:ascii="Times New Roman" w:hAnsi="Times New Roman" w:cs="Times New Roman"/>
          <w:b/>
        </w:rPr>
      </w:pPr>
      <w:r w:rsidRPr="0051009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10097">
        <w:rPr>
          <w:rFonts w:ascii="Times New Roman" w:hAnsi="Times New Roman" w:cs="Times New Roman"/>
          <w:color w:val="000000"/>
        </w:rPr>
        <w:t>п. Новоселки</w:t>
      </w:r>
    </w:p>
    <w:p w:rsidR="006F3491" w:rsidRPr="00510097" w:rsidRDefault="006F3491" w:rsidP="00EC2A02">
      <w:pPr>
        <w:pStyle w:val="a3"/>
        <w:numPr>
          <w:ilvl w:val="0"/>
          <w:numId w:val="1"/>
        </w:numPr>
        <w:tabs>
          <w:tab w:val="center" w:pos="4677"/>
          <w:tab w:val="right" w:pos="9355"/>
        </w:tabs>
        <w:rPr>
          <w:rFonts w:ascii="Times New Roman" w:hAnsi="Times New Roman" w:cs="Times New Roman"/>
          <w:b/>
        </w:rPr>
      </w:pPr>
    </w:p>
    <w:p w:rsidR="006F3491" w:rsidRPr="006F3491" w:rsidRDefault="006F3491" w:rsidP="006F34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491">
        <w:rPr>
          <w:rStyle w:val="ab"/>
          <w:rFonts w:ascii="Times New Roman" w:hAnsi="Times New Roman" w:cs="Times New Roman"/>
          <w:sz w:val="28"/>
          <w:szCs w:val="28"/>
        </w:rPr>
        <w:t>Об утверждении отчёта об исполнении бюджета</w:t>
      </w:r>
    </w:p>
    <w:p w:rsidR="006F3491" w:rsidRPr="006F3491" w:rsidRDefault="006F3491" w:rsidP="006F34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491">
        <w:rPr>
          <w:rStyle w:val="ab"/>
          <w:rFonts w:ascii="Times New Roman" w:hAnsi="Times New Roman" w:cs="Times New Roman"/>
          <w:sz w:val="28"/>
          <w:szCs w:val="28"/>
        </w:rPr>
        <w:t>муниципального образования «Новоселкинское сельское поселение» Мелекесского района Ульяновской области за</w:t>
      </w:r>
      <w:r>
        <w:rPr>
          <w:rStyle w:val="ab"/>
          <w:rFonts w:ascii="Times New Roman" w:hAnsi="Times New Roman" w:cs="Times New Roman"/>
          <w:sz w:val="28"/>
          <w:szCs w:val="28"/>
        </w:rPr>
        <w:t xml:space="preserve"> </w:t>
      </w:r>
      <w:r w:rsidRPr="006F3491">
        <w:rPr>
          <w:rStyle w:val="ab"/>
          <w:rFonts w:ascii="Times New Roman" w:hAnsi="Times New Roman" w:cs="Times New Roman"/>
          <w:sz w:val="28"/>
          <w:szCs w:val="28"/>
        </w:rPr>
        <w:t>1 полугодие 2023 года</w:t>
      </w:r>
    </w:p>
    <w:p w:rsidR="006F3491" w:rsidRPr="006F3491" w:rsidRDefault="006F3491" w:rsidP="006F34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3491" w:rsidRPr="006F3491" w:rsidRDefault="006F3491" w:rsidP="006F3491">
      <w:pPr>
        <w:ind w:firstLine="709"/>
        <w:jc w:val="both"/>
        <w:rPr>
          <w:rFonts w:ascii="Times New Roman" w:hAnsi="Times New Roman" w:cs="Times New Roman"/>
        </w:rPr>
      </w:pPr>
      <w:r w:rsidRPr="006F3491">
        <w:rPr>
          <w:rFonts w:ascii="Times New Roman" w:hAnsi="Times New Roman" w:cs="Times New Roman"/>
          <w:sz w:val="28"/>
          <w:szCs w:val="28"/>
        </w:rPr>
        <w:t>В соответствии с пунктом 5 статьи 264.2 Бюджетного кодекса Российской Федерации:</w:t>
      </w:r>
    </w:p>
    <w:p w:rsidR="006F3491" w:rsidRDefault="006F3491" w:rsidP="006F3491">
      <w:pPr>
        <w:ind w:firstLine="709"/>
        <w:jc w:val="both"/>
        <w:rPr>
          <w:rFonts w:ascii="Times New Roman" w:hAnsi="Times New Roman" w:cs="Times New Roman"/>
        </w:rPr>
      </w:pPr>
      <w:r w:rsidRPr="006F3491">
        <w:rPr>
          <w:rStyle w:val="ab"/>
          <w:rFonts w:ascii="Times New Roman" w:hAnsi="Times New Roman" w:cs="Times New Roman"/>
          <w:caps/>
          <w:spacing w:val="20"/>
          <w:sz w:val="28"/>
          <w:szCs w:val="28"/>
        </w:rPr>
        <w:t>ПОСТАНОВЛЯЮ</w:t>
      </w:r>
      <w:r w:rsidRPr="006F3491">
        <w:rPr>
          <w:rStyle w:val="ab"/>
          <w:rFonts w:ascii="Times New Roman" w:hAnsi="Times New Roman" w:cs="Times New Roman"/>
          <w:caps/>
          <w:sz w:val="28"/>
          <w:szCs w:val="28"/>
        </w:rPr>
        <w:t>:</w:t>
      </w:r>
    </w:p>
    <w:p w:rsidR="006F3491" w:rsidRPr="006F3491" w:rsidRDefault="006F3491" w:rsidP="006F349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Утвердить отчёт </w:t>
      </w:r>
      <w:r w:rsidRPr="006F3491">
        <w:rPr>
          <w:rFonts w:ascii="Times New Roman" w:hAnsi="Times New Roman" w:cs="Times New Roman"/>
          <w:sz w:val="28"/>
          <w:szCs w:val="28"/>
        </w:rPr>
        <w:t>«Об исполнении бюджета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6F3491">
        <w:rPr>
          <w:rFonts w:ascii="Times New Roman" w:hAnsi="Times New Roman" w:cs="Times New Roman"/>
          <w:sz w:val="28"/>
          <w:szCs w:val="28"/>
        </w:rPr>
        <w:t>образования «Новоселкинское сельское</w:t>
      </w:r>
      <w:r>
        <w:rPr>
          <w:rFonts w:ascii="Times New Roman" w:hAnsi="Times New Roman" w:cs="Times New Roman"/>
          <w:sz w:val="28"/>
          <w:szCs w:val="28"/>
        </w:rPr>
        <w:t xml:space="preserve"> поселение» Мелекесского района </w:t>
      </w:r>
      <w:r w:rsidRPr="006F3491">
        <w:rPr>
          <w:rFonts w:ascii="Times New Roman" w:hAnsi="Times New Roman" w:cs="Times New Roman"/>
          <w:sz w:val="28"/>
          <w:szCs w:val="28"/>
        </w:rPr>
        <w:t>Ульян</w:t>
      </w:r>
      <w:r>
        <w:rPr>
          <w:rFonts w:ascii="Times New Roman" w:hAnsi="Times New Roman" w:cs="Times New Roman"/>
          <w:sz w:val="28"/>
          <w:szCs w:val="28"/>
        </w:rPr>
        <w:t xml:space="preserve">овской области за 1 полугодие 2023 года по доходам в </w:t>
      </w:r>
      <w:r w:rsidRPr="006F3491">
        <w:rPr>
          <w:rFonts w:ascii="Times New Roman" w:hAnsi="Times New Roman" w:cs="Times New Roman"/>
          <w:sz w:val="28"/>
          <w:szCs w:val="28"/>
        </w:rPr>
        <w:t>сумме 7858,44609 тыс. рублей, по расходам в сумме 7841,33538 тыс. рублей с превышением доходов над расходами (</w:t>
      </w:r>
      <w:proofErr w:type="spellStart"/>
      <w:r w:rsidRPr="006F3491">
        <w:rPr>
          <w:rFonts w:ascii="Times New Roman" w:hAnsi="Times New Roman" w:cs="Times New Roman"/>
          <w:sz w:val="28"/>
          <w:szCs w:val="28"/>
        </w:rPr>
        <w:t>профицит</w:t>
      </w:r>
      <w:proofErr w:type="spellEnd"/>
      <w:r w:rsidRPr="006F3491">
        <w:rPr>
          <w:rFonts w:ascii="Times New Roman" w:hAnsi="Times New Roman" w:cs="Times New Roman"/>
          <w:sz w:val="28"/>
          <w:szCs w:val="28"/>
        </w:rPr>
        <w:t>) бюджета муниципального образования «Новоселкинское сельское поселение» в сумме 17,11071 тыс. рублей с показателями:</w:t>
      </w:r>
      <w:proofErr w:type="gramEnd"/>
    </w:p>
    <w:p w:rsidR="006F3491" w:rsidRPr="006F3491" w:rsidRDefault="006F3491" w:rsidP="006F349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F3491">
        <w:rPr>
          <w:rFonts w:ascii="Times New Roman" w:hAnsi="Times New Roman" w:cs="Times New Roman"/>
          <w:sz w:val="28"/>
          <w:szCs w:val="28"/>
        </w:rPr>
        <w:t>- доходы бюджета муниципального образования «Новоселкинское сельское поселение» Мелекесского района Ульяновской области за 1 полугодие 2023 года по кодам видов доходов, подвидов доходов, классификации операций сектора государственного управления, относящихся к доходам бюджета (приложение №1),</w:t>
      </w:r>
    </w:p>
    <w:p w:rsidR="006F3491" w:rsidRPr="006F3491" w:rsidRDefault="006F3491" w:rsidP="006F349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F3491">
        <w:rPr>
          <w:rFonts w:ascii="Times New Roman" w:hAnsi="Times New Roman" w:cs="Times New Roman"/>
          <w:sz w:val="28"/>
          <w:szCs w:val="28"/>
        </w:rPr>
        <w:t>- распределение бюджетных ассигнований бюджета муниципального образования "Новоселкинское сельское поселение" Мелекесского района Ульяновской области по разделам, подразделам, целевым статьям и видам расходов классификации расходов бюджетов Российской Федерации за 1 полугодие 2023 года</w:t>
      </w:r>
      <w:proofErr w:type="gramStart"/>
      <w:r w:rsidRPr="006F349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F349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6F349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F3491">
        <w:rPr>
          <w:rFonts w:ascii="Times New Roman" w:hAnsi="Times New Roman" w:cs="Times New Roman"/>
          <w:sz w:val="28"/>
          <w:szCs w:val="28"/>
        </w:rPr>
        <w:t>риложение №2),</w:t>
      </w:r>
    </w:p>
    <w:p w:rsidR="006F3491" w:rsidRPr="006F3491" w:rsidRDefault="006F3491" w:rsidP="006F349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F3491">
        <w:rPr>
          <w:rFonts w:ascii="Times New Roman" w:hAnsi="Times New Roman" w:cs="Times New Roman"/>
          <w:sz w:val="28"/>
          <w:szCs w:val="28"/>
        </w:rPr>
        <w:t xml:space="preserve">- ведомственная структура расходов бюджета муниципального </w:t>
      </w:r>
      <w:r w:rsidRPr="006F3491">
        <w:rPr>
          <w:rFonts w:ascii="Times New Roman" w:hAnsi="Times New Roman" w:cs="Times New Roman"/>
          <w:sz w:val="28"/>
          <w:szCs w:val="28"/>
        </w:rPr>
        <w:lastRenderedPageBreak/>
        <w:t>образования «Новоселкинское сельское поселение» Мелекесского района Ульяновской области за 1 полугодие 2023 года (приложение №3);</w:t>
      </w:r>
    </w:p>
    <w:p w:rsidR="006F3491" w:rsidRPr="006F3491" w:rsidRDefault="006F3491" w:rsidP="006F349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F3491">
        <w:rPr>
          <w:rFonts w:ascii="Times New Roman" w:hAnsi="Times New Roman" w:cs="Times New Roman"/>
          <w:sz w:val="28"/>
          <w:szCs w:val="28"/>
        </w:rPr>
        <w:t>-   перечень муниципальных программ, финансируемых из бюджета муниципального образования «Новоселкинское сельское поселение» Мелекесского района Ульяновской области за 1 полугодие 2023 года (приложение №4);</w:t>
      </w:r>
    </w:p>
    <w:p w:rsidR="006F3491" w:rsidRDefault="006F3491" w:rsidP="006F349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F3491">
        <w:rPr>
          <w:rFonts w:ascii="Times New Roman" w:hAnsi="Times New Roman" w:cs="Times New Roman"/>
          <w:sz w:val="28"/>
          <w:szCs w:val="28"/>
        </w:rPr>
        <w:t xml:space="preserve">- источники финансирования дефицита бюджета муниципального образования "Новоселкинское сельское поселение" Мелекесского района Ульяновской области за 1 полугодие 2023 года по кодам групп, подгрупп, статей, видов </w:t>
      </w:r>
      <w:proofErr w:type="gramStart"/>
      <w:r w:rsidRPr="006F3491">
        <w:rPr>
          <w:rFonts w:ascii="Times New Roman" w:hAnsi="Times New Roman" w:cs="Times New Roman"/>
          <w:sz w:val="28"/>
          <w:szCs w:val="28"/>
        </w:rPr>
        <w:t>источников финансирования дефицитов бюджетов классификации операций сектора государственного</w:t>
      </w:r>
      <w:proofErr w:type="gramEnd"/>
      <w:r w:rsidRPr="006F3491">
        <w:rPr>
          <w:rFonts w:ascii="Times New Roman" w:hAnsi="Times New Roman" w:cs="Times New Roman"/>
          <w:sz w:val="28"/>
          <w:szCs w:val="28"/>
        </w:rPr>
        <w:t xml:space="preserve"> управления, относящихся к источникам финансирования дефицитов бюджетов (приложение №5);</w:t>
      </w:r>
    </w:p>
    <w:p w:rsidR="006F3491" w:rsidRDefault="006F3491" w:rsidP="006F349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F3491">
        <w:rPr>
          <w:rFonts w:ascii="Times New Roman" w:hAnsi="Times New Roman" w:cs="Times New Roman"/>
          <w:sz w:val="28"/>
          <w:szCs w:val="28"/>
        </w:rPr>
        <w:t>2. Направить отчёт об исполнении бюджета муниципального образования «Новоселкинское сельское поселение» Мелекесского района Ульяновской области за 1 полугодие 2023 года в Совет депутатов муниципального образования «Новоселкинское сельское поселение» Мелекесского района Ульяновской области за 1 полугодие 2023 года и Контрольно-счётную палату муниципального образования «Мелекесский район» Ульяновской области.</w:t>
      </w:r>
    </w:p>
    <w:p w:rsidR="006F3491" w:rsidRDefault="006F3491" w:rsidP="006F349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6F3491">
        <w:rPr>
          <w:rFonts w:ascii="Times New Roman" w:hAnsi="Times New Roman" w:cs="Times New Roman"/>
          <w:sz w:val="28"/>
          <w:szCs w:val="28"/>
        </w:rPr>
        <w:t>3.Настоящие постановление вступает в силу на следующий день после его официального обнародования и размещения в официальном сетевом издании муниципального образования «Мелекесский район» Ульяновской области(</w:t>
      </w:r>
      <w:proofErr w:type="spellStart"/>
      <w:r w:rsidRPr="006F3491">
        <w:rPr>
          <w:rFonts w:ascii="Times New Roman" w:hAnsi="Times New Roman" w:cs="Times New Roman"/>
          <w:sz w:val="28"/>
          <w:szCs w:val="28"/>
        </w:rPr>
        <w:fldChar w:fldCharType="begin"/>
      </w:r>
      <w:r w:rsidRPr="006F3491">
        <w:rPr>
          <w:rFonts w:ascii="Times New Roman" w:hAnsi="Times New Roman" w:cs="Times New Roman"/>
          <w:sz w:val="28"/>
          <w:szCs w:val="28"/>
        </w:rPr>
        <w:instrText xml:space="preserve"> HYPERLINK "https://melekess-pressa.ru/" </w:instrText>
      </w:r>
      <w:r w:rsidRPr="006F3491">
        <w:rPr>
          <w:rFonts w:ascii="Times New Roman" w:hAnsi="Times New Roman" w:cs="Times New Roman"/>
          <w:sz w:val="28"/>
          <w:szCs w:val="28"/>
        </w:rPr>
        <w:fldChar w:fldCharType="separate"/>
      </w:r>
      <w:r w:rsidRPr="006F3491">
        <w:rPr>
          <w:rStyle w:val="aa"/>
          <w:rFonts w:ascii="Times New Roman" w:hAnsi="Times New Roman" w:cs="Times New Roman"/>
          <w:color w:val="auto"/>
          <w:sz w:val="28"/>
          <w:szCs w:val="28"/>
        </w:rPr>
        <w:t>melekess-pressa.ru</w:t>
      </w:r>
      <w:proofErr w:type="spellEnd"/>
      <w:r w:rsidRPr="006F3491">
        <w:rPr>
          <w:rFonts w:ascii="Times New Roman" w:hAnsi="Times New Roman" w:cs="Times New Roman"/>
          <w:sz w:val="28"/>
          <w:szCs w:val="28"/>
        </w:rPr>
        <w:fldChar w:fldCharType="end"/>
      </w:r>
      <w:r w:rsidRPr="006F3491">
        <w:rPr>
          <w:rFonts w:ascii="Times New Roman" w:hAnsi="Times New Roman" w:cs="Times New Roman"/>
          <w:sz w:val="28"/>
          <w:szCs w:val="28"/>
        </w:rPr>
        <w:t>), а также подлежит размещению на официальном сайте администрации муниципального образования «Новоселкинское сельское поселение» Мелекесского района Ульяновской области в информационно-телекоммуникационной сети Интернет (</w:t>
      </w:r>
      <w:proofErr w:type="spellStart"/>
      <w:r w:rsidRPr="006F3491">
        <w:rPr>
          <w:rFonts w:ascii="Times New Roman" w:hAnsi="Times New Roman" w:cs="Times New Roman"/>
          <w:sz w:val="28"/>
          <w:szCs w:val="28"/>
        </w:rPr>
        <w:t>no</w:t>
      </w:r>
      <w:r>
        <w:rPr>
          <w:rFonts w:ascii="Times New Roman" w:hAnsi="Times New Roman" w:cs="Times New Roman"/>
          <w:sz w:val="28"/>
          <w:szCs w:val="28"/>
        </w:rPr>
        <w:t>voselki.m-vestnik.ru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6F349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F3491" w:rsidRPr="006F3491" w:rsidRDefault="006F3491" w:rsidP="006F349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F3491">
        <w:rPr>
          <w:rFonts w:ascii="Times New Roman" w:hAnsi="Times New Roman" w:cs="Times New Roman"/>
          <w:sz w:val="28"/>
          <w:szCs w:val="28"/>
        </w:rPr>
        <w:t>4. Контроль     исполнения       настоящего     постановления     оставляю за собой.</w:t>
      </w:r>
    </w:p>
    <w:p w:rsidR="006F3491" w:rsidRPr="006F3491" w:rsidRDefault="006F3491" w:rsidP="006F349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F3491">
        <w:rPr>
          <w:rFonts w:ascii="Times New Roman" w:hAnsi="Times New Roman" w:cs="Times New Roman"/>
          <w:sz w:val="28"/>
          <w:szCs w:val="28"/>
        </w:rPr>
        <w:t> </w:t>
      </w:r>
    </w:p>
    <w:p w:rsidR="006F3491" w:rsidRPr="006F3491" w:rsidRDefault="006F3491" w:rsidP="006F3491">
      <w:pPr>
        <w:spacing w:line="360" w:lineRule="auto"/>
        <w:jc w:val="both"/>
        <w:rPr>
          <w:rFonts w:ascii="Times New Roman" w:hAnsi="Times New Roman" w:cs="Times New Roman"/>
        </w:rPr>
      </w:pPr>
      <w:r w:rsidRPr="006F3491">
        <w:rPr>
          <w:rFonts w:ascii="Times New Roman" w:hAnsi="Times New Roman" w:cs="Times New Roman"/>
          <w:sz w:val="28"/>
          <w:szCs w:val="28"/>
        </w:rPr>
        <w:t>Глава администрации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F3491">
        <w:rPr>
          <w:rFonts w:ascii="Times New Roman" w:hAnsi="Times New Roman" w:cs="Times New Roman"/>
          <w:sz w:val="28"/>
          <w:szCs w:val="28"/>
        </w:rPr>
        <w:t>А.А. Долгов</w:t>
      </w:r>
    </w:p>
    <w:tbl>
      <w:tblPr>
        <w:tblW w:w="10041" w:type="dxa"/>
        <w:tblInd w:w="-459" w:type="dxa"/>
        <w:tblLayout w:type="fixed"/>
        <w:tblLook w:val="04A0"/>
      </w:tblPr>
      <w:tblGrid>
        <w:gridCol w:w="1440"/>
        <w:gridCol w:w="1540"/>
        <w:gridCol w:w="840"/>
        <w:gridCol w:w="500"/>
        <w:gridCol w:w="1917"/>
        <w:gridCol w:w="1276"/>
        <w:gridCol w:w="1418"/>
        <w:gridCol w:w="1110"/>
      </w:tblGrid>
      <w:tr w:rsidR="006F3491" w:rsidRPr="006F3491" w:rsidTr="006F3491">
        <w:trPr>
          <w:trHeight w:val="255"/>
        </w:trPr>
        <w:tc>
          <w:tcPr>
            <w:tcW w:w="3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PT Astra Serif" w:eastAsia="Times New Roman" w:hAnsi="PT Astra Serif" w:cs="Arial"/>
                <w:kern w:val="0"/>
                <w:sz w:val="18"/>
                <w:szCs w:val="18"/>
                <w:lang w:eastAsia="ru-RU"/>
              </w:rPr>
            </w:pPr>
          </w:p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PT Astra Serif" w:eastAsia="Times New Roman" w:hAnsi="PT Astra Serif" w:cs="Arial"/>
                <w:kern w:val="0"/>
                <w:sz w:val="18"/>
                <w:szCs w:val="18"/>
                <w:lang w:eastAsia="ru-RU"/>
              </w:rPr>
            </w:pPr>
            <w:r w:rsidRPr="006F3491">
              <w:rPr>
                <w:rFonts w:ascii="PT Astra Serif" w:eastAsia="Times New Roman" w:hAnsi="PT Astra Serif" w:cs="Arial"/>
                <w:kern w:val="0"/>
                <w:sz w:val="18"/>
                <w:szCs w:val="18"/>
                <w:lang w:eastAsia="ru-RU"/>
              </w:rPr>
              <w:lastRenderedPageBreak/>
              <w:t>ПРИЛОЖЕНИЕ 1</w:t>
            </w:r>
            <w:r w:rsidRPr="006F3491">
              <w:rPr>
                <w:rFonts w:ascii="PT Astra Serif" w:eastAsia="Times New Roman" w:hAnsi="PT Astra Serif" w:cs="Arial"/>
                <w:kern w:val="0"/>
                <w:sz w:val="18"/>
                <w:szCs w:val="18"/>
                <w:lang w:eastAsia="ru-RU"/>
              </w:rPr>
              <w:br/>
              <w:t>к постановлению администрации</w:t>
            </w:r>
            <w:r w:rsidRPr="006F3491">
              <w:rPr>
                <w:rFonts w:ascii="PT Astra Serif" w:eastAsia="Times New Roman" w:hAnsi="PT Astra Serif" w:cs="Arial"/>
                <w:kern w:val="0"/>
                <w:sz w:val="18"/>
                <w:szCs w:val="18"/>
                <w:lang w:eastAsia="ru-RU"/>
              </w:rPr>
              <w:br/>
              <w:t>муниципального образования</w:t>
            </w:r>
            <w:r w:rsidRPr="006F3491">
              <w:rPr>
                <w:rFonts w:ascii="PT Astra Serif" w:eastAsia="Times New Roman" w:hAnsi="PT Astra Serif" w:cs="Arial"/>
                <w:kern w:val="0"/>
                <w:sz w:val="18"/>
                <w:szCs w:val="18"/>
                <w:lang w:eastAsia="ru-RU"/>
              </w:rPr>
              <w:br/>
              <w:t xml:space="preserve">"Новоселкинское сельское поселение" Мелекесского района Ульяновской области 27.07.2023 №36   </w:t>
            </w:r>
          </w:p>
        </w:tc>
      </w:tr>
      <w:tr w:rsidR="006F3491" w:rsidRPr="006F3491" w:rsidTr="006F3491">
        <w:trPr>
          <w:gridAfter w:val="4"/>
          <w:wAfter w:w="5721" w:type="dxa"/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PT Astra Serif" w:eastAsia="Times New Roman" w:hAnsi="PT Astra Serif" w:cs="Arial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PT Astra Serif" w:eastAsia="Times New Roman" w:hAnsi="PT Astra Serif" w:cs="Arial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PT Astra Serif" w:eastAsia="Times New Roman" w:hAnsi="PT Astra Serif" w:cs="Arial"/>
                <w:kern w:val="0"/>
                <w:sz w:val="18"/>
                <w:szCs w:val="18"/>
                <w:lang w:eastAsia="ru-RU"/>
              </w:rPr>
            </w:pPr>
          </w:p>
        </w:tc>
      </w:tr>
      <w:tr w:rsidR="006F3491" w:rsidRPr="006F3491" w:rsidTr="006F3491">
        <w:trPr>
          <w:trHeight w:val="233"/>
        </w:trPr>
        <w:tc>
          <w:tcPr>
            <w:tcW w:w="100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</w:pPr>
            <w:r w:rsidRPr="006F3491"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  <w:t xml:space="preserve">Доходы бюджета муниципального образования "Новоселкинское сельское поселение" </w:t>
            </w:r>
          </w:p>
          <w:p w:rsid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</w:pPr>
            <w:r w:rsidRPr="006F3491"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  <w:t xml:space="preserve">Мелекесского района Ульяновской области за 1 полугодие 2023 года по кодам  видов доходов, </w:t>
            </w:r>
          </w:p>
          <w:p w:rsid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</w:pPr>
            <w:r w:rsidRPr="006F3491"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  <w:t xml:space="preserve">подвидов доходов, классификации операций сектора государственного управления, </w:t>
            </w:r>
          </w:p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</w:pPr>
            <w:proofErr w:type="gramStart"/>
            <w:r w:rsidRPr="006F3491"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  <w:t>относящихся</w:t>
            </w:r>
            <w:proofErr w:type="gramEnd"/>
            <w:r w:rsidRPr="006F3491"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  <w:t xml:space="preserve"> к доходам бюджета</w:t>
            </w:r>
          </w:p>
        </w:tc>
      </w:tr>
      <w:tr w:rsidR="006F3491" w:rsidRPr="006F3491" w:rsidTr="006F3491">
        <w:trPr>
          <w:trHeight w:val="315"/>
        </w:trPr>
        <w:tc>
          <w:tcPr>
            <w:tcW w:w="3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kern w:val="0"/>
                <w:sz w:val="18"/>
                <w:szCs w:val="18"/>
                <w:lang w:eastAsia="ru-RU"/>
              </w:rPr>
            </w:pPr>
            <w:r w:rsidRPr="006F3491">
              <w:rPr>
                <w:rFonts w:ascii="PT Astra Serif" w:eastAsia="Times New Roman" w:hAnsi="PT Astra Serif" w:cs="Arial"/>
                <w:kern w:val="0"/>
                <w:sz w:val="18"/>
                <w:szCs w:val="18"/>
                <w:lang w:eastAsia="ru-RU"/>
              </w:rPr>
              <w:t>тыс. рублей</w:t>
            </w:r>
          </w:p>
        </w:tc>
      </w:tr>
      <w:tr w:rsidR="006F3491" w:rsidRPr="006F3491" w:rsidTr="006F3491">
        <w:trPr>
          <w:trHeight w:val="1305"/>
        </w:trPr>
        <w:tc>
          <w:tcPr>
            <w:tcW w:w="3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Код дохода по КД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Уточнённый бюджет 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Исполненный бюджет за 1 полугодие 2023 года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% выполнения</w:t>
            </w:r>
          </w:p>
        </w:tc>
      </w:tr>
      <w:tr w:rsidR="006F3491" w:rsidRPr="006F3491" w:rsidTr="006F3491">
        <w:trPr>
          <w:trHeight w:val="465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ru-RU"/>
              </w:rPr>
              <w:t>Налоговые и неналоговые доходы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ru-RU"/>
              </w:rPr>
              <w:t>000 1 00 00000 00 0000 000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ru-RU"/>
              </w:rPr>
              <w:t>13299,18270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ru-RU"/>
              </w:rPr>
              <w:t>5019,69743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37,7</w:t>
            </w:r>
          </w:p>
        </w:tc>
      </w:tr>
      <w:tr w:rsidR="006F3491" w:rsidRPr="006F3491" w:rsidTr="006F3491">
        <w:trPr>
          <w:trHeight w:val="330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 xml:space="preserve">Налоги на </w:t>
            </w:r>
            <w:proofErr w:type="spellStart"/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прибыль</w:t>
            </w:r>
            <w:proofErr w:type="gramStart"/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,д</w:t>
            </w:r>
            <w:proofErr w:type="gramEnd"/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оходы</w:t>
            </w:r>
            <w:proofErr w:type="spellEnd"/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000 1 01 00000 0000 00 110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2745,00000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1543,05742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56,2</w:t>
            </w:r>
          </w:p>
        </w:tc>
      </w:tr>
      <w:tr w:rsidR="006F3491" w:rsidRPr="006F3491" w:rsidTr="006F3491">
        <w:trPr>
          <w:trHeight w:val="300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Налог на доходы физических лиц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000 1 01 02000 01 0000 110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2745,00000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1543,05742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56,2</w:t>
            </w:r>
          </w:p>
        </w:tc>
      </w:tr>
      <w:tr w:rsidR="006F3491" w:rsidRPr="006F3491" w:rsidTr="006F3491">
        <w:trPr>
          <w:trHeight w:val="1303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Налог на доходы физических лиц с доходов, источникам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</w:t>
            </w: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ru-RU"/>
              </w:rPr>
              <w:t>1</w:t>
            </w: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 xml:space="preserve"> и 228 налогового кодекса Российской Федерации 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000 1 01 02010 01 0000 110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2743,00000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1539,87047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56,1</w:t>
            </w:r>
          </w:p>
        </w:tc>
      </w:tr>
      <w:tr w:rsidR="006F3491" w:rsidRPr="006F3491" w:rsidTr="006F3491">
        <w:trPr>
          <w:trHeight w:val="1407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статьёй 2271 Налогового кодекса Российской Федерации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000 1 01 02040 01 0000 110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2,00000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3,18695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159,3</w:t>
            </w:r>
          </w:p>
        </w:tc>
      </w:tr>
      <w:tr w:rsidR="006F3491" w:rsidRPr="006F3491" w:rsidTr="006F3491">
        <w:trPr>
          <w:trHeight w:val="375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Налоги на совокупный доход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000 1 05 00000 00 0000 000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914,30000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967,16323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105,8</w:t>
            </w:r>
          </w:p>
        </w:tc>
      </w:tr>
      <w:tr w:rsidR="006F3491" w:rsidRPr="006F3491" w:rsidTr="006F3491">
        <w:trPr>
          <w:trHeight w:val="375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000 1 05 03000 01 0000 110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914,30000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967,16323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105,8</w:t>
            </w:r>
          </w:p>
        </w:tc>
      </w:tr>
      <w:tr w:rsidR="006F3491" w:rsidRPr="006F3491" w:rsidTr="006F3491">
        <w:trPr>
          <w:trHeight w:val="345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000 1 05 03010 01 0000 110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914,30000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967,16323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ru-RU"/>
              </w:rPr>
              <w:t>105,8</w:t>
            </w:r>
          </w:p>
        </w:tc>
      </w:tr>
      <w:tr w:rsidR="006F3491" w:rsidRPr="006F3491" w:rsidTr="006F3491">
        <w:trPr>
          <w:trHeight w:val="375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Налоги на имущество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000 1 06 00000 00 0000 000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9200,00000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2050,76921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22,3</w:t>
            </w:r>
          </w:p>
        </w:tc>
      </w:tr>
      <w:tr w:rsidR="006F3491" w:rsidRPr="006F3491" w:rsidTr="006F3491">
        <w:trPr>
          <w:trHeight w:val="390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Налог на имущество физических лиц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000 1 06 01000 00 0000 110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550,00000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98,66702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17,9</w:t>
            </w:r>
          </w:p>
        </w:tc>
      </w:tr>
      <w:tr w:rsidR="006F3491" w:rsidRPr="006F3491" w:rsidTr="006F3491">
        <w:trPr>
          <w:trHeight w:val="930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сельских поселений 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000 1 06 01030 10 0000 110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550,00000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98,66702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17,9</w:t>
            </w:r>
          </w:p>
        </w:tc>
      </w:tr>
      <w:tr w:rsidR="006F3491" w:rsidRPr="006F3491" w:rsidTr="006F3491">
        <w:trPr>
          <w:trHeight w:val="390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Земельный налог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000 1 06 06000 00 0000 110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8650,00000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1952,10219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ru-RU"/>
              </w:rPr>
              <w:t>22,6</w:t>
            </w:r>
          </w:p>
        </w:tc>
      </w:tr>
      <w:tr w:rsidR="006F3491" w:rsidRPr="006F3491" w:rsidTr="006F3491">
        <w:trPr>
          <w:trHeight w:val="728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000 1 06 06033 10 0000 110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5250,00000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1825,01855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34,8</w:t>
            </w:r>
          </w:p>
        </w:tc>
      </w:tr>
      <w:tr w:rsidR="006F3491" w:rsidRPr="006F3491" w:rsidTr="006F3491">
        <w:trPr>
          <w:trHeight w:val="772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000 1 06 06043 10 0000 110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3400,00000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127,08364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3,7</w:t>
            </w:r>
          </w:p>
        </w:tc>
      </w:tr>
      <w:tr w:rsidR="006F3491" w:rsidRPr="006F3491" w:rsidTr="006F3491">
        <w:trPr>
          <w:trHeight w:val="616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000 1 11 00000 00 0000 000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142,80000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161,62487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113,2</w:t>
            </w:r>
          </w:p>
        </w:tc>
      </w:tr>
      <w:tr w:rsidR="006F3491" w:rsidRPr="006F3491" w:rsidTr="006F3491">
        <w:trPr>
          <w:trHeight w:val="1405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000 1 11 05030 00 0000 120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142,80000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60,14960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42,1</w:t>
            </w:r>
          </w:p>
        </w:tc>
      </w:tr>
      <w:tr w:rsidR="006F3491" w:rsidRPr="006F3491" w:rsidTr="006F3491">
        <w:trPr>
          <w:trHeight w:val="1231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lastRenderedPageBreak/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000 1 11 05035 10 0000 120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142,80000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60,14960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ru-RU"/>
              </w:rPr>
              <w:t>42,1</w:t>
            </w:r>
          </w:p>
        </w:tc>
      </w:tr>
      <w:tr w:rsidR="006F3491" w:rsidRPr="006F3491" w:rsidTr="006F3491">
        <w:trPr>
          <w:trHeight w:val="1283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000 1 11 09040 00 0000 120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101,47527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6F3491">
        <w:trPr>
          <w:trHeight w:val="1537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000 1 11 09045 10 0000 120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101,47527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6F3491">
        <w:trPr>
          <w:trHeight w:val="420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 xml:space="preserve">Прочие неналоговые доходы 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000 1 17 00000 00 0000 000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297,08270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297,08270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6F3491">
        <w:trPr>
          <w:trHeight w:val="435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Инициативные платежи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000 117 15000 00 0000 150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297,08270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297,08270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6F3491">
        <w:trPr>
          <w:trHeight w:val="660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000 1 17 15030 10 0000 150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297,08270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297,08270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6F3491">
        <w:trPr>
          <w:trHeight w:val="465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ru-RU"/>
              </w:rPr>
              <w:t>БЕЗВОЗМЕЗДНЫЕ ПОСТУПЛЕНИЯ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ru-RU"/>
              </w:rPr>
              <w:t>000 2 00 00000 00 0000 000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ru-RU"/>
              </w:rPr>
              <w:t>15242,90115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ru-RU"/>
              </w:rPr>
              <w:t>2838,74866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18,6</w:t>
            </w:r>
          </w:p>
        </w:tc>
      </w:tr>
      <w:tr w:rsidR="006F3491" w:rsidRPr="006F3491" w:rsidTr="006F3491">
        <w:trPr>
          <w:trHeight w:val="870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000 2 02 00000 00 0000 000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15242,90115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2838,74866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18,6</w:t>
            </w:r>
          </w:p>
        </w:tc>
      </w:tr>
      <w:tr w:rsidR="006F3491" w:rsidRPr="006F3491" w:rsidTr="006F3491">
        <w:trPr>
          <w:trHeight w:val="690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000 2 02 10000 00 0000 150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2163,81300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1080,00000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49,9</w:t>
            </w:r>
          </w:p>
        </w:tc>
      </w:tr>
      <w:tr w:rsidR="006F3491" w:rsidRPr="006F3491" w:rsidTr="006F3491">
        <w:trPr>
          <w:trHeight w:val="1050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000 2 02 16001 00 0000 150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2163,81300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1080,00000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49,9</w:t>
            </w:r>
          </w:p>
        </w:tc>
      </w:tr>
      <w:tr w:rsidR="006F3491" w:rsidRPr="006F3491" w:rsidTr="006F3491">
        <w:trPr>
          <w:trHeight w:val="836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000 2 02 16001 10 0000 150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2163,81300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1080,00000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ru-RU"/>
              </w:rPr>
              <w:t>49,9</w:t>
            </w:r>
          </w:p>
        </w:tc>
      </w:tr>
      <w:tr w:rsidR="006F3491" w:rsidRPr="006F3491" w:rsidTr="006F3491">
        <w:trPr>
          <w:trHeight w:val="825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000 2 02 20000 00 0000 150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10664,78500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6F3491">
        <w:trPr>
          <w:trHeight w:val="1020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000 2 02 25467 00 0000 150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516,00000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6F3491">
        <w:trPr>
          <w:trHeight w:val="1335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Субсидии бюджетам сельских поселений на обеспечение развития и укрепления материально-технической базы домов культуры в населённых пунктах с числом жителей до 50 тысяч человек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000 2 02 25467 10 0000 150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516,00000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6F3491">
        <w:trPr>
          <w:trHeight w:val="630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000 2 02 25555 00 0000 150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812,50000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6F3491">
        <w:trPr>
          <w:trHeight w:val="885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000 2 02 25555 10 0000 150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812,50000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6F3491">
        <w:trPr>
          <w:trHeight w:val="585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 xml:space="preserve">Прочие субсидии 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000 2 02 29999 00 0000 150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9336,28500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6F3491">
        <w:trPr>
          <w:trHeight w:val="487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lastRenderedPageBreak/>
              <w:t>Прочие субсидии бюджетам сельских поселений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000 2 02 29999 10 0000 150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9336,28500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6F3491">
        <w:trPr>
          <w:trHeight w:val="600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000 2 02 30000 00 0000 150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298,75000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118,42466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39,6</w:t>
            </w:r>
          </w:p>
        </w:tc>
      </w:tr>
      <w:tr w:rsidR="006F3491" w:rsidRPr="006F3491" w:rsidTr="006F3491">
        <w:trPr>
          <w:trHeight w:val="800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000 2 02 30024 00 0000 150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1,44000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6F3491">
        <w:trPr>
          <w:trHeight w:val="975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 xml:space="preserve">Субвенции бюджетам сельских поселений на выполнение передаваемых полномочий субъектов Российской Федерации 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000 2 02 30024 10 0000 150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1,44000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6F3491">
        <w:trPr>
          <w:trHeight w:val="856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000 2 02 35118 00 0000 150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297,31000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118,42466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39,8</w:t>
            </w:r>
          </w:p>
        </w:tc>
      </w:tr>
      <w:tr w:rsidR="006F3491" w:rsidRPr="006F3491" w:rsidTr="006F3491">
        <w:trPr>
          <w:trHeight w:val="854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000 2 02 35118 10 0000 150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297,31000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118,42466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ru-RU"/>
              </w:rPr>
              <w:t>39,8</w:t>
            </w:r>
          </w:p>
        </w:tc>
      </w:tr>
      <w:tr w:rsidR="006F3491" w:rsidRPr="006F3491" w:rsidTr="006F3491">
        <w:trPr>
          <w:trHeight w:val="390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000 2 02 40000 00 0000 150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2115,55315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1640,32400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77,5</w:t>
            </w:r>
          </w:p>
        </w:tc>
      </w:tr>
      <w:tr w:rsidR="006F3491" w:rsidRPr="006F3491" w:rsidTr="006F3491">
        <w:trPr>
          <w:trHeight w:val="999"/>
        </w:trPr>
        <w:tc>
          <w:tcPr>
            <w:tcW w:w="38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000 2 02 40014 00 0000 150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2024,47315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1594,78400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78,8</w:t>
            </w:r>
          </w:p>
        </w:tc>
      </w:tr>
      <w:tr w:rsidR="006F3491" w:rsidRPr="006F3491" w:rsidTr="006F3491">
        <w:trPr>
          <w:trHeight w:val="1357"/>
        </w:trPr>
        <w:tc>
          <w:tcPr>
            <w:tcW w:w="3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000 2 02 40014 10 0000 150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2024,47315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1594,78400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ru-RU"/>
              </w:rPr>
              <w:t>78,8</w:t>
            </w:r>
          </w:p>
        </w:tc>
      </w:tr>
      <w:tr w:rsidR="006F3491" w:rsidRPr="006F3491" w:rsidTr="006F3491">
        <w:trPr>
          <w:trHeight w:val="606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000 2 02 49999 00 0000 150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91,08000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45,54000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6F3491" w:rsidRPr="006F3491" w:rsidTr="006F3491">
        <w:trPr>
          <w:trHeight w:val="686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000 2 02 49999 10 0000 150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91,08000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</w:rPr>
              <w:t>45,54000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6F3491" w:rsidRPr="006F3491" w:rsidTr="006F3491">
        <w:trPr>
          <w:trHeight w:val="405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Всего доходов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28542,08385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7858,44609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27,5</w:t>
            </w:r>
          </w:p>
        </w:tc>
      </w:tr>
    </w:tbl>
    <w:p w:rsidR="00EC2A02" w:rsidRDefault="00EC2A02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F3491" w:rsidRDefault="006F3491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F3491" w:rsidRDefault="006F3491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F3491" w:rsidRDefault="006F3491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F3491" w:rsidRDefault="006F3491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F3491" w:rsidRDefault="006F3491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F3491" w:rsidRDefault="006F3491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F3491" w:rsidRDefault="006F3491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F3491" w:rsidRDefault="006F3491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F3491" w:rsidRDefault="006F3491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F3491" w:rsidRDefault="006F3491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F3491" w:rsidRDefault="006F3491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F3491" w:rsidRDefault="006F3491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F3491" w:rsidRDefault="006F3491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F3491" w:rsidRDefault="006F3491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F3491" w:rsidRDefault="006F3491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F3491" w:rsidRDefault="006F3491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F3491" w:rsidRDefault="006F3491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F3491" w:rsidRDefault="006F3491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F3491" w:rsidRDefault="006F3491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F3491" w:rsidRDefault="006F3491" w:rsidP="006F3491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6F3491" w:rsidRDefault="006F3491" w:rsidP="006F3491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6F3491" w:rsidRDefault="006F3491" w:rsidP="006F3491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6F3491" w:rsidRDefault="006F3491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10774" w:type="dxa"/>
        <w:tblInd w:w="-885" w:type="dxa"/>
        <w:tblLayout w:type="fixed"/>
        <w:tblLook w:val="04A0"/>
      </w:tblPr>
      <w:tblGrid>
        <w:gridCol w:w="3403"/>
        <w:gridCol w:w="709"/>
        <w:gridCol w:w="881"/>
        <w:gridCol w:w="1131"/>
        <w:gridCol w:w="823"/>
        <w:gridCol w:w="1181"/>
        <w:gridCol w:w="1418"/>
        <w:gridCol w:w="1228"/>
      </w:tblGrid>
      <w:tr w:rsidR="006F3491" w:rsidRPr="006F3491" w:rsidTr="009E4033">
        <w:trPr>
          <w:trHeight w:val="189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ПРИЛОЖЕНИЕ 2</w:t>
            </w: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br/>
              <w:t>к постановлению администрации</w:t>
            </w: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br/>
              <w:t>муниципального образования</w:t>
            </w: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br/>
              <w:t xml:space="preserve">"Новоселкинское сельское поселение" Мелекесского района Ульяновской области 27.07.2023 №36        </w:t>
            </w:r>
          </w:p>
        </w:tc>
      </w:tr>
      <w:tr w:rsidR="006F3491" w:rsidRPr="006F3491" w:rsidTr="009E4033">
        <w:trPr>
          <w:trHeight w:val="24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</w:p>
        </w:tc>
      </w:tr>
      <w:tr w:rsidR="006F3491" w:rsidRPr="006F3491" w:rsidTr="009E4033">
        <w:trPr>
          <w:trHeight w:val="704"/>
        </w:trPr>
        <w:tc>
          <w:tcPr>
            <w:tcW w:w="107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491" w:rsidRPr="009E4033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9E403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  <w:t xml:space="preserve">Распределение бюджетных ассигнований  бюджета муниципального образования "Новоселкинское сельское поселение" Мелекесского района Ульяновской области по разделам,  подразделам, целевым статьям и видам </w:t>
            </w:r>
            <w:proofErr w:type="gramStart"/>
            <w:r w:rsidRPr="009E403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  <w:t>расходов классификации расходов бюджетов Российской Федерации</w:t>
            </w:r>
            <w:proofErr w:type="gramEnd"/>
            <w:r w:rsidRPr="009E403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  <w:t xml:space="preserve">  за 1 полугодие 2023 года.</w:t>
            </w:r>
          </w:p>
        </w:tc>
      </w:tr>
      <w:tr w:rsidR="006F3491" w:rsidRPr="006F3491" w:rsidTr="009E4033">
        <w:trPr>
          <w:trHeight w:val="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491" w:rsidRPr="009E4033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491" w:rsidRPr="009E4033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</w:p>
        </w:tc>
      </w:tr>
      <w:tr w:rsidR="006F3491" w:rsidRPr="006F3491" w:rsidTr="009E4033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6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тыс. рублей</w:t>
            </w:r>
          </w:p>
        </w:tc>
      </w:tr>
      <w:tr w:rsidR="006F3491" w:rsidRPr="006F3491" w:rsidTr="009E4033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Подраздел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Целевая статья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Вид расхода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Уточнённый бюджет 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Исполненный бюджет за 1 полугодие 2023 года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% выполнения</w:t>
            </w:r>
          </w:p>
        </w:tc>
      </w:tr>
      <w:tr w:rsidR="006F3491" w:rsidRPr="006F3491" w:rsidTr="009E4033">
        <w:trPr>
          <w:trHeight w:val="3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12976,98719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5794,44649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44,7</w:t>
            </w:r>
          </w:p>
        </w:tc>
      </w:tr>
      <w:tr w:rsidR="006F3491" w:rsidRPr="006F3491" w:rsidTr="009E4033">
        <w:trPr>
          <w:trHeight w:val="1042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3581,47003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2121,23968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59,2</w:t>
            </w:r>
          </w:p>
        </w:tc>
      </w:tr>
      <w:tr w:rsidR="006F3491" w:rsidRPr="006F3491" w:rsidTr="009E4033">
        <w:trPr>
          <w:trHeight w:val="561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 xml:space="preserve">Мероприятия в рамках </w:t>
            </w:r>
            <w:proofErr w:type="spellStart"/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непрограммных</w:t>
            </w:r>
            <w:proofErr w:type="spellEnd"/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 xml:space="preserve"> направлений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6000000000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3581,47003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2121,23968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59,2</w:t>
            </w:r>
          </w:p>
        </w:tc>
      </w:tr>
      <w:tr w:rsidR="006F3491" w:rsidRPr="006F3491" w:rsidTr="009E4033">
        <w:trPr>
          <w:trHeight w:val="96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Глава администрации поселения муниципального образования «Новоселкинское сельское поселение» Мелекесского района Ульяновской области и его заместители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6000010020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971,50000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592,26552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61,0</w:t>
            </w:r>
          </w:p>
        </w:tc>
      </w:tr>
      <w:tr w:rsidR="006F3491" w:rsidRPr="006F3491" w:rsidTr="009E4033">
        <w:trPr>
          <w:trHeight w:val="113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6000010020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971,50000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592,26552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61,0</w:t>
            </w:r>
          </w:p>
        </w:tc>
      </w:tr>
      <w:tr w:rsidR="006F3491" w:rsidRPr="006F3491" w:rsidTr="009E4033">
        <w:trPr>
          <w:trHeight w:val="12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Финансовое обеспечение деятельности органов местного самоуправления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6000080010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2609,97003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1528,97416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58,6</w:t>
            </w:r>
          </w:p>
        </w:tc>
      </w:tr>
      <w:tr w:rsidR="006F3491" w:rsidRPr="006F3491" w:rsidTr="009E4033">
        <w:trPr>
          <w:trHeight w:val="1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6000080010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2475,80000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1442,29205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58,3</w:t>
            </w:r>
          </w:p>
        </w:tc>
      </w:tr>
      <w:tr w:rsidR="006F3491" w:rsidRPr="006F3491" w:rsidTr="009E4033">
        <w:trPr>
          <w:trHeight w:val="692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6000080010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116,17003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69,85721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60,1</w:t>
            </w:r>
          </w:p>
        </w:tc>
      </w:tr>
      <w:tr w:rsidR="006F3491" w:rsidRPr="006F3491" w:rsidTr="009E4033">
        <w:trPr>
          <w:trHeight w:val="3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6000080010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18,00000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16,82490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93,5</w:t>
            </w:r>
          </w:p>
        </w:tc>
      </w:tr>
      <w:tr w:rsidR="006F3491" w:rsidRPr="006F3491" w:rsidTr="009E4033">
        <w:trPr>
          <w:trHeight w:val="778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1346,00655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631,61530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46,9</w:t>
            </w:r>
          </w:p>
        </w:tc>
      </w:tr>
      <w:tr w:rsidR="006F3491" w:rsidRPr="006F3491" w:rsidTr="009E4033">
        <w:trPr>
          <w:trHeight w:val="1271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 xml:space="preserve">Муниципальная программа «Управление муниципальными финансами муниципального образования «Новоселкинское сельское поселение» Мелекесского района Ульяновской области»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6100000000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1346,00655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631,61530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46,9</w:t>
            </w:r>
          </w:p>
        </w:tc>
      </w:tr>
      <w:tr w:rsidR="006F3491" w:rsidRPr="006F3491" w:rsidTr="009E4033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Обеспечение реализации муниципальной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6100100000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1318,10655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603,71530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45,8</w:t>
            </w:r>
          </w:p>
        </w:tc>
      </w:tr>
      <w:tr w:rsidR="006F3491" w:rsidRPr="006F3491" w:rsidTr="009E4033">
        <w:trPr>
          <w:trHeight w:val="1118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lastRenderedPageBreak/>
              <w:t>Финансовое обеспечение деятельности органов местного самоуправления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6100180010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1318,10655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603,71530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45,8</w:t>
            </w:r>
          </w:p>
        </w:tc>
      </w:tr>
      <w:tr w:rsidR="006F3491" w:rsidRPr="006F3491" w:rsidTr="009E4033">
        <w:trPr>
          <w:trHeight w:val="1147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6100180010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1318,10655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603,71530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45,8</w:t>
            </w:r>
          </w:p>
        </w:tc>
      </w:tr>
      <w:tr w:rsidR="006F3491" w:rsidRPr="006F3491" w:rsidTr="009E4033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Совершенствование межбюджетных отношений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6100200000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27,90000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27,90000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6F3491" w:rsidRPr="006F3491" w:rsidTr="009E4033">
        <w:trPr>
          <w:trHeight w:val="8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6100261115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27,90000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27,90000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6F3491" w:rsidRPr="006F3491" w:rsidTr="009E4033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6100261115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27,90000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27,90000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6F3491" w:rsidRPr="006F3491" w:rsidTr="009E4033">
        <w:trPr>
          <w:trHeight w:val="42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22272F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color w:val="22272F"/>
                <w:kern w:val="0"/>
                <w:sz w:val="16"/>
                <w:szCs w:val="16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353,45080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53,45080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15,1</w:t>
            </w:r>
          </w:p>
        </w:tc>
      </w:tr>
      <w:tr w:rsidR="006F3491" w:rsidRPr="006F3491" w:rsidTr="009E4033">
        <w:trPr>
          <w:trHeight w:val="409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 xml:space="preserve">Мероприятия в рамках </w:t>
            </w:r>
            <w:proofErr w:type="spellStart"/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непрограммных</w:t>
            </w:r>
            <w:proofErr w:type="spellEnd"/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 xml:space="preserve"> направлений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6000000000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353,45080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53,45080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15,1</w:t>
            </w:r>
          </w:p>
        </w:tc>
      </w:tr>
      <w:tr w:rsidR="006F3491" w:rsidRPr="006F3491" w:rsidTr="009E4033">
        <w:trPr>
          <w:trHeight w:val="1078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Подготовка и проведение выборов депутатов Совета депутатов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6000050110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353,45080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53,45080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15,1</w:t>
            </w:r>
          </w:p>
        </w:tc>
      </w:tr>
      <w:tr w:rsidR="006F3491" w:rsidRPr="006F3491" w:rsidTr="009E4033">
        <w:trPr>
          <w:trHeight w:val="193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6000050110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353,45080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53,45080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15,1</w:t>
            </w:r>
          </w:p>
        </w:tc>
      </w:tr>
      <w:tr w:rsidR="006F3491" w:rsidRPr="006F3491" w:rsidTr="009E4033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40,00000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1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 xml:space="preserve">Мероприятия, направленные на предотвращение распространения новой </w:t>
            </w:r>
            <w:proofErr w:type="spellStart"/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коронавирусной</w:t>
            </w:r>
            <w:proofErr w:type="spellEnd"/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 xml:space="preserve"> инфекции на территории Ульяновской области, а также на диагностику, лечение и снижение смертности населения Ульяновской области от заболевания, вызванного новой </w:t>
            </w:r>
            <w:proofErr w:type="spellStart"/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коронавирусной</w:t>
            </w:r>
            <w:proofErr w:type="spellEnd"/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 xml:space="preserve"> инфекцией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3300000000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20,00000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1561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 xml:space="preserve">Расходы резервного фонда администрации поселения муниципального образования «Новоселкинское сельское поселение» Мелекесского района Ульяновской области на предотвращение распространения и ликвидацию последствий новой </w:t>
            </w:r>
            <w:proofErr w:type="spellStart"/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коронавирусной</w:t>
            </w:r>
            <w:proofErr w:type="spellEnd"/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 xml:space="preserve"> инфекции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3300090190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20,00000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3300090190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20,00000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 xml:space="preserve">Мероприятия в рамках </w:t>
            </w:r>
            <w:proofErr w:type="spellStart"/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непрограммных</w:t>
            </w:r>
            <w:proofErr w:type="spellEnd"/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 xml:space="preserve"> направлений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6000000000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20,00000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772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Резервный фонд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6000080500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20,00000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6000080500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20,00000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328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92,52000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45,54000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49,2</w:t>
            </w:r>
          </w:p>
        </w:tc>
      </w:tr>
      <w:tr w:rsidR="006F3491" w:rsidRPr="006F3491" w:rsidTr="009E4033">
        <w:trPr>
          <w:trHeight w:val="348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 xml:space="preserve">Мероприятия в рамках </w:t>
            </w:r>
            <w:proofErr w:type="spellStart"/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непрограммных</w:t>
            </w:r>
            <w:proofErr w:type="spellEnd"/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 xml:space="preserve"> направлений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6000000000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92,52000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45,54000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49,2</w:t>
            </w:r>
          </w:p>
        </w:tc>
      </w:tr>
      <w:tr w:rsidR="006F3491" w:rsidRPr="006F3491" w:rsidTr="009E4033">
        <w:trPr>
          <w:trHeight w:val="1212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 xml:space="preserve">Определение перечня должностных лиц органов местного самоуправления, уполномоченных составлять протоколы об отдельных административных правонарушениях, предусмотренных Кодексом Ульяновской области об административных правонарушениях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6000071020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1,44000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6000071020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1,44000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64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Осуществление ежемесячных денежных выплат лицам, осуществляющим полномочия сельских старост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6000073080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91,08000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45,54000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6F3491" w:rsidRPr="006F3491" w:rsidTr="009E4033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6000073080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91,08000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45,54000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6F3491" w:rsidRPr="006F3491" w:rsidTr="009E4033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6000099999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6000099999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1209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 xml:space="preserve">Муниципальная программа «Управление муниципальными финансами муниципального образования «Новоселкинское сельское поселение» Мелекесского района Ульяновской области»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6100000000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22,90000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Совершенствование межбюджетных отношений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6100200000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22,90000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943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Осуществление переданных полномочий с поселений на уровень района по определению поставщиков (подрядчиков, исполнителей) для муниципальных заказчиков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6100261116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8,90000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3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6100261116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8,90000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749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6100261119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14,00000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6100261119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14,00000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1431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Муниципальная программа «Материально-техническое обеспечение деятельности органов местного самоуправления муниципального образования «Новоселкинское сельское поселение» Мелекесского района Ульяновской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6200000000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7540,63981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2942,60071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39,0</w:t>
            </w:r>
          </w:p>
        </w:tc>
      </w:tr>
      <w:tr w:rsidR="006F3491" w:rsidRPr="006F3491" w:rsidTr="009E4033">
        <w:trPr>
          <w:trHeight w:val="7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Обеспечение деятельности   мероприятий направленных на материально – техническое обеспечение МКУ «Техническое обслуживание»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6200100000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7540,63981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2942,60071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39,0</w:t>
            </w:r>
          </w:p>
        </w:tc>
      </w:tr>
      <w:tr w:rsidR="006F3491" w:rsidRPr="006F3491" w:rsidTr="009E4033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Учреждения по обеспечению хозяйственного обслуживания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6200180130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7540,63981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2942,60071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39,0</w:t>
            </w:r>
          </w:p>
        </w:tc>
      </w:tr>
      <w:tr w:rsidR="006F3491" w:rsidRPr="006F3491" w:rsidTr="009E4033">
        <w:trPr>
          <w:trHeight w:val="1271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6200080130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5837,40000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1962,29930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33,6</w:t>
            </w:r>
          </w:p>
        </w:tc>
      </w:tr>
      <w:tr w:rsidR="006F3491" w:rsidRPr="006F3491" w:rsidTr="009E4033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6200080130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1675,77229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953,06205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56,9</w:t>
            </w:r>
          </w:p>
        </w:tc>
      </w:tr>
      <w:tr w:rsidR="006F3491" w:rsidRPr="006F3491" w:rsidTr="009E4033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6200080130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27,46752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27,23936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99,2</w:t>
            </w:r>
          </w:p>
        </w:tc>
      </w:tr>
      <w:tr w:rsidR="006F3491" w:rsidRPr="006F3491" w:rsidTr="009E4033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297,31000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118,42466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39,8</w:t>
            </w:r>
          </w:p>
        </w:tc>
      </w:tr>
      <w:tr w:rsidR="006F3491" w:rsidRPr="006F3491" w:rsidTr="009E4033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297,31000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118,42466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39,8</w:t>
            </w:r>
          </w:p>
        </w:tc>
      </w:tr>
      <w:tr w:rsidR="006F3491" w:rsidRPr="006F3491" w:rsidTr="009E4033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 xml:space="preserve">Мероприятия в рамках </w:t>
            </w:r>
            <w:proofErr w:type="spellStart"/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непрограммных</w:t>
            </w:r>
            <w:proofErr w:type="spellEnd"/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 xml:space="preserve"> направлений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6000000000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297,31000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118,42466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39,8</w:t>
            </w:r>
          </w:p>
        </w:tc>
      </w:tr>
      <w:tr w:rsidR="006F3491" w:rsidRPr="006F3491" w:rsidTr="009E4033">
        <w:trPr>
          <w:trHeight w:val="744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6000051180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297,31000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118,42466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39,8</w:t>
            </w:r>
          </w:p>
        </w:tc>
      </w:tr>
      <w:tr w:rsidR="006F3491" w:rsidRPr="006F3491" w:rsidTr="009E4033">
        <w:trPr>
          <w:trHeight w:val="1118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6000051180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297,31000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118,42466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39,8</w:t>
            </w:r>
          </w:p>
        </w:tc>
      </w:tr>
      <w:tr w:rsidR="006F3491" w:rsidRPr="006F3491" w:rsidTr="009E4033">
        <w:trPr>
          <w:trHeight w:val="3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4501,61235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1358,19623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30,2</w:t>
            </w:r>
          </w:p>
        </w:tc>
      </w:tr>
      <w:tr w:rsidR="006F3491" w:rsidRPr="006F3491" w:rsidTr="009E4033">
        <w:trPr>
          <w:trHeight w:val="3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4476,21235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1358,19623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30,3</w:t>
            </w:r>
          </w:p>
        </w:tc>
      </w:tr>
      <w:tr w:rsidR="006F3491" w:rsidRPr="006F3491" w:rsidTr="009E4033">
        <w:trPr>
          <w:trHeight w:val="973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lastRenderedPageBreak/>
              <w:t>Муниципальная программа «Благоустройство территорий населённых пунктов муниципального образования «Новоселкинское сельское поселение» Мелекесского района Ульяновской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6300000000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4476,21235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1358,19623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30,3</w:t>
            </w:r>
          </w:p>
        </w:tc>
      </w:tr>
      <w:tr w:rsidR="006F3491" w:rsidRPr="006F3491" w:rsidTr="009E4033">
        <w:trPr>
          <w:trHeight w:val="4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Зимнее содержание дорог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6300100000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1823,68915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1358,19623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74,5</w:t>
            </w:r>
          </w:p>
        </w:tc>
      </w:tr>
      <w:tr w:rsidR="006F3491" w:rsidRPr="006F3491" w:rsidTr="009E4033">
        <w:trPr>
          <w:trHeight w:val="37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proofErr w:type="gramStart"/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Обеспечение реализации мероприятий связанных с ремонтом дворовых территорий многоквартирных домов, проездов к дворовым территориям многоквартирных домов населённых пунктов, подготовки проектной документации, строительства, реконструкции, капитального ремонта, ремонта и содержания (установки дорожных знаков и нанесения горизонтальной разметки) автомобильных дорог общего пользования местного значения, мостов и иных искусственных дорожных сооружений на них, в том числе проектирования и строительства (реконструкции) автомобильных дорог общего пользования</w:t>
            </w:r>
            <w:proofErr w:type="gramEnd"/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 xml:space="preserve"> местного значения с твёрдым покрытием до сельских населённых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6300160030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1823,68915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1358,19623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74,5</w:t>
            </w:r>
          </w:p>
        </w:tc>
      </w:tr>
      <w:tr w:rsidR="006F3491" w:rsidRPr="006F3491" w:rsidTr="009E4033">
        <w:trPr>
          <w:trHeight w:val="598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6300160030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1823,68915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1358,19623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74,5</w:t>
            </w:r>
          </w:p>
        </w:tc>
      </w:tr>
      <w:tr w:rsidR="006F3491" w:rsidRPr="006F3491" w:rsidTr="009E4033">
        <w:trPr>
          <w:trHeight w:val="84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Мероприятия по проекту развития муниципальных образований подготовленных на основе местных инициатив граждан (Безопасные дороги)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6300200000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2652,52320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84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63002S0420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2652,52320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702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63002S0420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2034,48500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698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63002S0420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320,95550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694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63002S0420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108,75350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691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63002S0420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188,32920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25,40000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52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 xml:space="preserve">Мероприятия в рамках </w:t>
            </w:r>
            <w:proofErr w:type="spellStart"/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непрограммных</w:t>
            </w:r>
            <w:proofErr w:type="spellEnd"/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 xml:space="preserve"> направлений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6000000000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844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Осуществление переданных полномочий из муниципального района на уровень поселений по градостроительной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6000061125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6000061125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1118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 xml:space="preserve">Муниципальная программа «Управление муниципальными финансами муниципального образования «Новоселкинское сельское поселение» Мелекесского района Ульяновской области»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6100000000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19,40000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lastRenderedPageBreak/>
              <w:t>Совершенствование межбюджетных отношений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6100200000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19,40000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9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6100261120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19,40000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3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6100261120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19,40000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3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1037,28400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45,00000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4,3</w:t>
            </w:r>
          </w:p>
        </w:tc>
      </w:tr>
      <w:tr w:rsidR="006F3491" w:rsidRPr="006F3491" w:rsidTr="009E4033">
        <w:trPr>
          <w:trHeight w:val="3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1037,28400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45,00000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4,3</w:t>
            </w:r>
          </w:p>
        </w:tc>
      </w:tr>
      <w:tr w:rsidR="006F3491" w:rsidRPr="006F3491" w:rsidTr="009E4033">
        <w:trPr>
          <w:trHeight w:val="1233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Муниципальная программа «Благоустройство территорий населённых пунктов муниципального образования «Новоселкинское сельское поселение» Мелекесского района Ульяновской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6300000000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1037,28400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45,00000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4,3</w:t>
            </w:r>
          </w:p>
        </w:tc>
      </w:tr>
      <w:tr w:rsidR="006F3491" w:rsidRPr="006F3491" w:rsidTr="009E4033">
        <w:trPr>
          <w:trHeight w:val="55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Ремонт памятных сооружений, посвящённых воинам Великой отечественной войны 1941-1945гг.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6300300000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45,00000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45,00000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6F3491" w:rsidRPr="006F3491" w:rsidTr="009E4033">
        <w:trPr>
          <w:trHeight w:val="7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Осуществление переданных полномочий из муниципального района на уровень поселений по содержанию памятных сооружений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6300361010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45,00000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45,00000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6F3491" w:rsidRPr="006F3491" w:rsidTr="009E4033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6300361010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45,00000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45,00000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6F3491" w:rsidRPr="006F3491" w:rsidTr="009E4033">
        <w:trPr>
          <w:trHeight w:val="6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Организация ритуальных услуг и содержание мест захоронений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6300400000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149,78400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794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Осуществление переданных полномочий из муниципального района на уровень поселений по организации ритуальных услуг и содержание мест захоронения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6300461122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149,78400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70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6300461122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149,78400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Благоустройство территории территориальных общественных самоуправлений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6300500000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842,50000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1053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Развитие территориальных общественных самоуправлений, расположенных в границах поселений и городских округов Ульяновской области, в части мероприятий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6300571500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812,50000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558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6300571500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812,50000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11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proofErr w:type="spellStart"/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 xml:space="preserve"> на развитие территориальных общественных самоуправлений, расположенных в границах поселений и городских округов Ульяновской области, в части мероприятий по благоустройству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63005S1500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30,00000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63005S1500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30,00000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9740,72106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497,35000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5,1</w:t>
            </w:r>
          </w:p>
        </w:tc>
      </w:tr>
      <w:tr w:rsidR="006F3491" w:rsidRPr="006F3491" w:rsidTr="009E4033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9740,72106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497,35000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5,1</w:t>
            </w:r>
          </w:p>
        </w:tc>
      </w:tr>
      <w:tr w:rsidR="006F3491" w:rsidRPr="006F3491" w:rsidTr="009E4033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 xml:space="preserve">Мероприятия в рамках </w:t>
            </w:r>
            <w:proofErr w:type="spellStart"/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непрограммных</w:t>
            </w:r>
            <w:proofErr w:type="spellEnd"/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 xml:space="preserve"> направлений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6000000000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8629,50000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12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 xml:space="preserve">Проведение реконструкции и ремонтно-реставрационных работ зданий муниципальных учреждений культуры, муниципальных архивов и образовательных организаций в сфере культуры и искусства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6000070830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6490,80000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604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6000070830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6490,80000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8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60000L4670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516,00000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60000L4670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516,00000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1362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proofErr w:type="spellStart"/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 xml:space="preserve"> на проведение реконструкции и ремонтно-реставрационных работ зданий муниципальных учреждений культуры, муниципальных архивов и образовательных организаций в сфере культуры и искусства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60000S0830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1622,70000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6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60000S0830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811,00000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714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60000S0830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811,70000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1208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Муниципальная программа «Управление муниципальными финансами муниципального образования «Новоселкинское сельское поселение» Мелекесского района Ульяновской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6100000000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1111,22106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497,35000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44,8</w:t>
            </w:r>
          </w:p>
        </w:tc>
      </w:tr>
      <w:tr w:rsidR="006F3491" w:rsidRPr="006F3491" w:rsidTr="009E4033">
        <w:trPr>
          <w:trHeight w:val="984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Совершенствование межбюджетных отношений муниципального образования «Новоселкинское сельское поселение» Мелекесского района Ульяновской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6100200000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1111,22106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497,35000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44,8</w:t>
            </w:r>
          </w:p>
        </w:tc>
      </w:tr>
      <w:tr w:rsidR="006F3491" w:rsidRPr="006F3491" w:rsidTr="009E4033">
        <w:trPr>
          <w:trHeight w:val="139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Осуществление переданных полномочий </w:t>
            </w:r>
            <w:proofErr w:type="gramStart"/>
            <w:r w:rsidRPr="006F34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6F34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с заключенными соглашениями по организации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6100260125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1111,22106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497,35000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44,8</w:t>
            </w:r>
          </w:p>
        </w:tc>
      </w:tr>
      <w:tr w:rsidR="006F3491" w:rsidRPr="006F3491" w:rsidTr="009E4033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6100260125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1111,22106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497,35000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44,8</w:t>
            </w:r>
          </w:p>
        </w:tc>
      </w:tr>
      <w:tr w:rsidR="006F3491" w:rsidRPr="006F3491" w:rsidTr="009E4033">
        <w:trPr>
          <w:trHeight w:val="3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53,67600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27,91800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52,0</w:t>
            </w:r>
          </w:p>
        </w:tc>
      </w:tr>
      <w:tr w:rsidR="006F3491" w:rsidRPr="006F3491" w:rsidTr="009E4033">
        <w:trPr>
          <w:trHeight w:val="289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53,67600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27,91800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52,0</w:t>
            </w:r>
          </w:p>
        </w:tc>
      </w:tr>
      <w:tr w:rsidR="006F3491" w:rsidRPr="006F3491" w:rsidTr="009E4033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 xml:space="preserve">Мероприятия в рамках </w:t>
            </w:r>
            <w:proofErr w:type="spellStart"/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непрограммных</w:t>
            </w:r>
            <w:proofErr w:type="spellEnd"/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 xml:space="preserve"> направлений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6000000000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53,67600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27,91800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52,0</w:t>
            </w:r>
          </w:p>
        </w:tc>
      </w:tr>
      <w:tr w:rsidR="006F3491" w:rsidRPr="006F3491" w:rsidTr="009E4033">
        <w:trPr>
          <w:trHeight w:val="643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Доплаты к пенсиям государственных (муниципальных) гражданских служащих Ульяновской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6000061100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53,67600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27,91800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52,0</w:t>
            </w:r>
          </w:p>
        </w:tc>
      </w:tr>
      <w:tr w:rsidR="006F3491" w:rsidRPr="006F3491" w:rsidTr="009E4033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6000061100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53,67600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27,91800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52,0</w:t>
            </w:r>
          </w:p>
        </w:tc>
      </w:tr>
      <w:tr w:rsidR="006F3491" w:rsidRPr="006F3491" w:rsidTr="009E4033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202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1077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Муниципальная программа «Развитие физической культуры и спорта муниципального образования «Новоселкинское сельское поселение» Мелекесского района Ульяновской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6400000000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Мероприятия в области здравоохранения, спорта, физической культуры,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6400061102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10,00000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551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6400061102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10,00000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F3491" w:rsidRPr="006F3491" w:rsidTr="009E4033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28617,59060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7841,33538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91" w:rsidRPr="006F3491" w:rsidRDefault="006F3491" w:rsidP="006F3491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6F349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27,4</w:t>
            </w:r>
          </w:p>
        </w:tc>
      </w:tr>
    </w:tbl>
    <w:p w:rsidR="006F3491" w:rsidRDefault="006F3491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E4033" w:rsidRDefault="009E4033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E4033" w:rsidRDefault="009E4033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E4033" w:rsidRDefault="009E4033" w:rsidP="00326738">
      <w:pPr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10633" w:type="dxa"/>
        <w:tblInd w:w="-743" w:type="dxa"/>
        <w:tblLayout w:type="fixed"/>
        <w:tblLook w:val="04A0"/>
      </w:tblPr>
      <w:tblGrid>
        <w:gridCol w:w="2552"/>
        <w:gridCol w:w="750"/>
        <w:gridCol w:w="809"/>
        <w:gridCol w:w="851"/>
        <w:gridCol w:w="1276"/>
        <w:gridCol w:w="885"/>
        <w:gridCol w:w="1241"/>
        <w:gridCol w:w="1276"/>
        <w:gridCol w:w="993"/>
      </w:tblGrid>
      <w:tr w:rsidR="00326738" w:rsidRPr="00326738" w:rsidTr="00326738">
        <w:trPr>
          <w:trHeight w:val="225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3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</w:rPr>
              <w:t>ПРИЛОЖЕНИЕ 3</w:t>
            </w:r>
            <w:r w:rsidRPr="0032673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</w:rPr>
              <w:br/>
              <w:t>к постановлению администрации</w:t>
            </w:r>
            <w:r w:rsidRPr="0032673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</w:rPr>
              <w:br/>
              <w:t>муниципального образования</w:t>
            </w:r>
            <w:r w:rsidRPr="0032673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</w:rPr>
              <w:br/>
              <w:t xml:space="preserve">"Новоселкинское сельское поселение" Мелекесского района Ульяновской области </w:t>
            </w:r>
          </w:p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</w:rPr>
              <w:t xml:space="preserve">27.07.2023 №36        </w:t>
            </w:r>
          </w:p>
        </w:tc>
      </w:tr>
      <w:tr w:rsidR="00326738" w:rsidRPr="00326738" w:rsidTr="00326738">
        <w:trPr>
          <w:trHeight w:val="127"/>
        </w:trPr>
        <w:tc>
          <w:tcPr>
            <w:tcW w:w="1063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</w:rPr>
              <w:t xml:space="preserve">Ведомственная структура расходов бюджета муниципального образования «Новоселкинское сельское поселение» Мелекесского района Ульяновской области за 1 полугодие 2023 года     </w:t>
            </w:r>
          </w:p>
        </w:tc>
      </w:tr>
      <w:tr w:rsidR="00326738" w:rsidRPr="00326738" w:rsidTr="00326738">
        <w:trPr>
          <w:trHeight w:val="33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             тыс. руб.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тыс. рублей</w:t>
            </w:r>
          </w:p>
        </w:tc>
      </w:tr>
      <w:tr w:rsidR="00326738" w:rsidRPr="00326738" w:rsidTr="00326738">
        <w:trPr>
          <w:trHeight w:val="30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Наименование</w:t>
            </w:r>
          </w:p>
        </w:tc>
        <w:tc>
          <w:tcPr>
            <w:tcW w:w="45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КОДЫ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Уточнённый план на                     2023 год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Исполнение бюджета за 1 полугодие 2023 года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% выполнения</w:t>
            </w:r>
          </w:p>
        </w:tc>
      </w:tr>
      <w:tr w:rsidR="00326738" w:rsidRPr="00326738" w:rsidTr="00326738">
        <w:trPr>
          <w:trHeight w:val="3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457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ведомственной классификации</w:t>
            </w: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</w:tr>
      <w:tr w:rsidR="00326738" w:rsidRPr="00326738" w:rsidTr="00326738">
        <w:trPr>
          <w:trHeight w:val="3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457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</w:tr>
      <w:tr w:rsidR="00326738" w:rsidRPr="00326738" w:rsidTr="00326738">
        <w:trPr>
          <w:trHeight w:val="3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Глава</w:t>
            </w:r>
          </w:p>
        </w:tc>
        <w:tc>
          <w:tcPr>
            <w:tcW w:w="8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Подраздел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Целевая статья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Вид расхода</w:t>
            </w: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</w:tr>
      <w:tr w:rsidR="00326738" w:rsidRPr="00326738" w:rsidTr="00326738">
        <w:trPr>
          <w:trHeight w:val="3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</w:tr>
      <w:tr w:rsidR="00326738" w:rsidRPr="00326738" w:rsidTr="00326738">
        <w:trPr>
          <w:trHeight w:val="315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9</w:t>
            </w:r>
          </w:p>
        </w:tc>
      </w:tr>
      <w:tr w:rsidR="00326738" w:rsidRPr="00326738" w:rsidTr="006033E6">
        <w:trPr>
          <w:trHeight w:val="121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Администрация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18577,42318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3769,76937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20,3</w:t>
            </w:r>
          </w:p>
        </w:tc>
      </w:tr>
      <w:tr w:rsidR="00326738" w:rsidRPr="00326738" w:rsidTr="0032673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4067,44083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2220,23048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54,6</w:t>
            </w:r>
          </w:p>
        </w:tc>
      </w:tr>
      <w:tr w:rsidR="00326738" w:rsidRPr="00326738" w:rsidTr="00326738">
        <w:trPr>
          <w:trHeight w:val="167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3581,47003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2121,23968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59,2</w:t>
            </w:r>
          </w:p>
        </w:tc>
      </w:tr>
      <w:tr w:rsidR="00326738" w:rsidRPr="00326738" w:rsidTr="00326738">
        <w:trPr>
          <w:trHeight w:val="76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Мероприятия в рамках </w:t>
            </w:r>
            <w:proofErr w:type="spellStart"/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непрограммных</w:t>
            </w:r>
            <w:proofErr w:type="spellEnd"/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направлений деятельности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6000000000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3581,47003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2121,23968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59,2</w:t>
            </w:r>
          </w:p>
        </w:tc>
      </w:tr>
      <w:tr w:rsidR="00326738" w:rsidRPr="00326738" w:rsidTr="00326738">
        <w:trPr>
          <w:trHeight w:val="132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Глава администрации поселения муниципального образования «Новоселкинское сельское поселение» Мелекесского района Ульяновской области и его заместители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6000010020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971,50000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592,26552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61,0</w:t>
            </w:r>
          </w:p>
        </w:tc>
      </w:tr>
      <w:tr w:rsidR="00326738" w:rsidRPr="00326738" w:rsidTr="00326738">
        <w:trPr>
          <w:trHeight w:val="154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6000010020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971,50000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592,26552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61,0</w:t>
            </w:r>
          </w:p>
        </w:tc>
      </w:tr>
      <w:tr w:rsidR="00326738" w:rsidRPr="00326738" w:rsidTr="00326738">
        <w:trPr>
          <w:trHeight w:val="141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органов местного самоуправления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6000080010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2609,97003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1528,97416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58,6</w:t>
            </w:r>
          </w:p>
        </w:tc>
      </w:tr>
      <w:tr w:rsidR="00326738" w:rsidRPr="00326738" w:rsidTr="00326738">
        <w:trPr>
          <w:trHeight w:val="154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6000080010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2475,80000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1442,29205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58,3</w:t>
            </w:r>
          </w:p>
        </w:tc>
      </w:tr>
      <w:tr w:rsidR="00326738" w:rsidRPr="00326738" w:rsidTr="00326738">
        <w:trPr>
          <w:trHeight w:val="76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6000080010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116,17003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69,85721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60,1</w:t>
            </w:r>
          </w:p>
        </w:tc>
      </w:tr>
      <w:tr w:rsidR="00326738" w:rsidRPr="00326738" w:rsidTr="0032673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6000080010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16,82490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93,5</w:t>
            </w:r>
          </w:p>
        </w:tc>
      </w:tr>
      <w:tr w:rsidR="00326738" w:rsidRPr="00326738" w:rsidTr="00326738">
        <w:trPr>
          <w:trHeight w:val="5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22272F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22272F"/>
                <w:kern w:val="0"/>
                <w:sz w:val="16"/>
                <w:szCs w:val="16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353,45080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53,45080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15,1</w:t>
            </w:r>
          </w:p>
        </w:tc>
      </w:tr>
      <w:tr w:rsidR="00326738" w:rsidRPr="00326738" w:rsidTr="00326738">
        <w:trPr>
          <w:trHeight w:val="8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Мероприятия в рамках </w:t>
            </w:r>
            <w:proofErr w:type="spellStart"/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непрограммных</w:t>
            </w:r>
            <w:proofErr w:type="spellEnd"/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направлений деятельности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6000000000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353,45080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53,45080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15,1</w:t>
            </w:r>
          </w:p>
        </w:tc>
      </w:tr>
      <w:tr w:rsidR="00326738" w:rsidRPr="00326738" w:rsidTr="00326738">
        <w:trPr>
          <w:trHeight w:val="132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Подготовка и проведение выборов депутатов Совета депутатов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6000050110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353,45080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53,45080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15,1</w:t>
            </w:r>
          </w:p>
        </w:tc>
      </w:tr>
      <w:tr w:rsidR="00326738" w:rsidRPr="00326738" w:rsidTr="00326738">
        <w:trPr>
          <w:trHeight w:val="39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6000050110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353,45080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53,45080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15,1</w:t>
            </w:r>
          </w:p>
        </w:tc>
      </w:tr>
      <w:tr w:rsidR="00326738" w:rsidRPr="00326738" w:rsidTr="006033E6">
        <w:trPr>
          <w:trHeight w:val="454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6033E6">
        <w:trPr>
          <w:trHeight w:val="2401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Мероприятия, направленные на предотвращение распространения новой </w:t>
            </w:r>
            <w:proofErr w:type="spellStart"/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коронавирусной</w:t>
            </w:r>
            <w:proofErr w:type="spellEnd"/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инфекции на территории Ульяновской области, а также на диагностику, лечение и снижение смертности населения Ульяновской области от заболевания, вызванного новой </w:t>
            </w:r>
            <w:proofErr w:type="spellStart"/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коронавирусной</w:t>
            </w:r>
            <w:proofErr w:type="spellEnd"/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инфекцией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3300000000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326738">
        <w:trPr>
          <w:trHeight w:val="212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Расходы резервного фонда администрации поселения муниципального образования «Новоселкинское сельское поселение» Мелекесского района Ульяновской области на предотвращение распространения и ликвидацию последствий новой </w:t>
            </w:r>
            <w:proofErr w:type="spellStart"/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коронавирусной</w:t>
            </w:r>
            <w:proofErr w:type="spellEnd"/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инфекции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3300090190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6033E6">
        <w:trPr>
          <w:trHeight w:val="39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3300090190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20,00000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6033E6">
        <w:trPr>
          <w:trHeight w:val="844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Мероприятия в рамках </w:t>
            </w:r>
            <w:proofErr w:type="spellStart"/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непрограммных</w:t>
            </w:r>
            <w:proofErr w:type="spellEnd"/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направлений деятельности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6000000000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326738">
        <w:trPr>
          <w:trHeight w:val="95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Резервный фонд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6000080500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6033E6">
        <w:trPr>
          <w:trHeight w:val="471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6000080500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20,00000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326738">
        <w:trPr>
          <w:trHeight w:val="5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92,52000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45,54000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49,2</w:t>
            </w:r>
          </w:p>
        </w:tc>
      </w:tr>
      <w:tr w:rsidR="00326738" w:rsidRPr="00326738" w:rsidTr="006033E6">
        <w:trPr>
          <w:trHeight w:val="76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Мероприятия в рамках </w:t>
            </w:r>
            <w:proofErr w:type="spellStart"/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непрограммных</w:t>
            </w:r>
            <w:proofErr w:type="spellEnd"/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направлений деятельности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6000000000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92,52000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45,54000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49,2</w:t>
            </w:r>
          </w:p>
        </w:tc>
      </w:tr>
      <w:tr w:rsidR="00326738" w:rsidRPr="00326738" w:rsidTr="006033E6">
        <w:trPr>
          <w:trHeight w:val="226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Определение перечня должностных лиц органов местного самоуправления, уполномоченных составлять протоколы об отдельных административных правонарушениях, предусмотренных Кодексом Ульяновской области об административных правонарушениях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6000071020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1,44000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326738">
        <w:trPr>
          <w:trHeight w:val="76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6000071020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1,44000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326738">
        <w:trPr>
          <w:trHeight w:val="83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Осуществление ежемесячных денежных выплат лицам, осуществляющим полномочия сельских старост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6000073080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91,08000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45,54000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326738" w:rsidRPr="00326738" w:rsidTr="006033E6">
        <w:trPr>
          <w:trHeight w:val="704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6000073080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91,08000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45,54000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326738" w:rsidRPr="00326738" w:rsidTr="006033E6">
        <w:trPr>
          <w:trHeight w:val="41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297,31000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118,42466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39,8</w:t>
            </w:r>
          </w:p>
        </w:tc>
      </w:tr>
      <w:tr w:rsidR="00326738" w:rsidRPr="00326738" w:rsidTr="00326738">
        <w:trPr>
          <w:trHeight w:val="5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297,31000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118,42466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39,8</w:t>
            </w:r>
          </w:p>
        </w:tc>
      </w:tr>
      <w:tr w:rsidR="00326738" w:rsidRPr="00326738" w:rsidTr="00326738">
        <w:trPr>
          <w:trHeight w:val="63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Мероприятия в рамках </w:t>
            </w:r>
            <w:proofErr w:type="spellStart"/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непрограммных</w:t>
            </w:r>
            <w:proofErr w:type="spellEnd"/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направлений деятельности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6000000000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297,31000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118,42466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39,8</w:t>
            </w:r>
          </w:p>
        </w:tc>
      </w:tr>
      <w:tr w:rsidR="00326738" w:rsidRPr="00326738" w:rsidTr="00326738">
        <w:trPr>
          <w:trHeight w:val="98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6000051180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297,31000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118,42466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39,8</w:t>
            </w:r>
          </w:p>
        </w:tc>
      </w:tr>
      <w:tr w:rsidR="00326738" w:rsidRPr="00326738" w:rsidTr="00326738">
        <w:trPr>
          <w:trHeight w:val="1541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6000051180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297,31000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118,42466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39,8</w:t>
            </w:r>
          </w:p>
        </w:tc>
      </w:tr>
      <w:tr w:rsidR="00326738" w:rsidRPr="00326738" w:rsidTr="006033E6">
        <w:trPr>
          <w:trHeight w:val="414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4482,21235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1358,19623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30,3</w:t>
            </w:r>
          </w:p>
        </w:tc>
      </w:tr>
      <w:tr w:rsidR="00326738" w:rsidRPr="00326738" w:rsidTr="00326738">
        <w:trPr>
          <w:trHeight w:val="5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4476,21235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1358,19623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30,3</w:t>
            </w:r>
          </w:p>
        </w:tc>
      </w:tr>
      <w:tr w:rsidR="00326738" w:rsidRPr="00326738" w:rsidTr="006033E6">
        <w:trPr>
          <w:trHeight w:val="146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«Благоустройство территорий населённых пунктов муниципального образования «Новоселкинское сельское поселение» Мелекесского района Ульяновской области»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6300000000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4476,21235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1358,19623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30,3</w:t>
            </w:r>
          </w:p>
        </w:tc>
      </w:tr>
      <w:tr w:rsidR="00326738" w:rsidRPr="00326738" w:rsidTr="006033E6">
        <w:trPr>
          <w:trHeight w:val="7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Зимнее содержание дорог поселения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6300100000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1823,68915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1358,19623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74,5</w:t>
            </w:r>
          </w:p>
        </w:tc>
      </w:tr>
      <w:tr w:rsidR="00326738" w:rsidRPr="00326738" w:rsidTr="006033E6">
        <w:trPr>
          <w:trHeight w:val="5144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Обеспечение реализации мероприятий связанных с ремонтом дворовых территорий многоквартирных домов, проездов к дворовым территориям многоквартирных домов населённых пунктов, подготовки проектной документации, строительства, реконструкции, капитального ремонта, ремонта и содержания (установки дорожных знаков и нанесения горизонтальной разметки) автомобильных дорог общего пользования местного значения, мостов и иных искусственных дорожных сооружений на них, в том числе проектирования и строительства (реконструкции) автомобильных дорог общего пользования</w:t>
            </w:r>
            <w:proofErr w:type="gramEnd"/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местного значения с твёрдым покрытием до сельских населённых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6300160030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1823,68915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1358,19623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74,5</w:t>
            </w:r>
          </w:p>
        </w:tc>
      </w:tr>
      <w:tr w:rsidR="00326738" w:rsidRPr="00326738" w:rsidTr="00326738">
        <w:trPr>
          <w:trHeight w:val="60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6300160030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1823,68915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1358,19623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74,5</w:t>
            </w:r>
          </w:p>
        </w:tc>
      </w:tr>
      <w:tr w:rsidR="00326738" w:rsidRPr="00326738" w:rsidTr="00326738">
        <w:trPr>
          <w:trHeight w:val="98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Мероприятия по проекту развития муниципальных образований подготовленных на основе местных инициатив граждан (Безопасные дороги)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6300200000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2652,52320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326738">
        <w:trPr>
          <w:trHeight w:val="97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Реализация проектов развития муниципальных образований Ульяновской области, подготовленных на основе местных инициатив граждан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63002S0420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2652,52320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326738">
        <w:trPr>
          <w:trHeight w:val="8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Закупка товаров, работ и услуг для обеспечения государственных (муниципальных) нужд 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63002S0420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2034,48500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326738">
        <w:trPr>
          <w:trHeight w:val="84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63002S0420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320,95550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326738">
        <w:trPr>
          <w:trHeight w:val="88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63002S0420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108,75350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326738">
        <w:trPr>
          <w:trHeight w:val="9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63002S0420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188,32920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326738">
        <w:trPr>
          <w:trHeight w:val="5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326738">
        <w:trPr>
          <w:trHeight w:val="62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Мероприятия в рамках </w:t>
            </w:r>
            <w:proofErr w:type="spellStart"/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непрограммных</w:t>
            </w:r>
            <w:proofErr w:type="spellEnd"/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направлений деятельности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6000000000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326738">
        <w:trPr>
          <w:trHeight w:val="10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Осуществление переданных полномочий из муниципального района на уровень поселений по градостроительной деятельности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6000061125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326738">
        <w:trPr>
          <w:trHeight w:val="76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6000061125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326738">
        <w:trPr>
          <w:trHeight w:val="5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1037,28400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45,00000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4,3</w:t>
            </w:r>
          </w:p>
        </w:tc>
      </w:tr>
      <w:tr w:rsidR="00326738" w:rsidRPr="00326738" w:rsidTr="0032673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Благоустройство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1037,28400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45,00000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4,3</w:t>
            </w:r>
          </w:p>
        </w:tc>
      </w:tr>
      <w:tr w:rsidR="00326738" w:rsidRPr="00326738" w:rsidTr="00326738">
        <w:trPr>
          <w:trHeight w:val="137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«Благоустройство территорий населённых пунктов муниципального образования «Новоселкинское сельское поселение» Мелекесского района Ульяновской области»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6300000000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1037,28400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45,00000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4,3</w:t>
            </w:r>
          </w:p>
        </w:tc>
      </w:tr>
      <w:tr w:rsidR="00326738" w:rsidRPr="00326738" w:rsidTr="00326738">
        <w:trPr>
          <w:trHeight w:val="8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Ремонт памятных сооружений, посвящённых воинам Великой отечественной войны 1941-1945гг.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6300300000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45,00000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326738" w:rsidRPr="00326738" w:rsidTr="00326738">
        <w:trPr>
          <w:trHeight w:val="127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Осуществление переданных полномочий из муниципального района на уровень поселений по содержанию памятных сооружений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6300361010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45,00000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326738" w:rsidRPr="00326738" w:rsidTr="006033E6">
        <w:trPr>
          <w:trHeight w:val="962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6300361010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45,00000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45,00000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326738" w:rsidRPr="00326738" w:rsidTr="00326738">
        <w:trPr>
          <w:trHeight w:val="47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Организация ритуальных услуг и содержание мест захоронений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6300400000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149,78400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326738">
        <w:trPr>
          <w:trHeight w:val="1121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Осуществление переданных полномочий из муниципального района на уровень поселений по организации ритуальных услуг и содержание мест захоронения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6300461122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149,78400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326738">
        <w:trPr>
          <w:trHeight w:val="8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6300461122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149,78400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6033E6">
        <w:trPr>
          <w:trHeight w:val="83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Благоустройство территории</w:t>
            </w: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территориальных общественных самоуправлений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6300500000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842,50000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6033E6">
        <w:trPr>
          <w:trHeight w:val="170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Развитие территориальных общественных самоуправлений, расположенных в границах поселений и городских округов Ульяновской области, в части мероприятий по благоустройству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6300571500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812,50000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326738">
        <w:trPr>
          <w:trHeight w:val="82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6300571500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812,50000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6033E6">
        <w:trPr>
          <w:trHeight w:val="1884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proofErr w:type="spellStart"/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на развитие территориальных общественных самоуправлений, расположенных в границах поселений и городских округов Ульяновской области, в части мероприятий по благоустройству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63005S1500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326738">
        <w:trPr>
          <w:trHeight w:val="87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63005S1500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30,00000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6033E6">
        <w:trPr>
          <w:trHeight w:val="41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8629,50000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32673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8629,50000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6033E6">
        <w:trPr>
          <w:trHeight w:val="79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Мероприятия в рамках </w:t>
            </w:r>
            <w:proofErr w:type="spellStart"/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непрограммных</w:t>
            </w:r>
            <w:proofErr w:type="spellEnd"/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направлений деятельности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6000000000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8629,50000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326738">
        <w:trPr>
          <w:trHeight w:val="129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Проведение реконструкции и ремонтно-реставрационных работ зданий муниципальных учреждений культуры, муниципальных архивов и образовательных организаций в сфере культуры и искусства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6000070830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6490,80000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326738">
        <w:trPr>
          <w:trHeight w:val="76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6000070830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6490,80000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6033E6">
        <w:trPr>
          <w:trHeight w:val="130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60000L4670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516,00000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6033E6">
        <w:trPr>
          <w:trHeight w:val="83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60000L4670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516,00000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6033E6">
        <w:trPr>
          <w:trHeight w:val="159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proofErr w:type="spellStart"/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на проведение реконструкции и ремонтно-реставрационных работ зданий муниципальных учреждений культуры, муниципальных архивов и образовательных организаций в сфере культуры и искусства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60000S0830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1622,70000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326738">
        <w:trPr>
          <w:trHeight w:val="76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60000S0830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811,00000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326738">
        <w:trPr>
          <w:trHeight w:val="76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60000S0830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811,70000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32673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53,67600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27,91800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52,0</w:t>
            </w:r>
          </w:p>
        </w:tc>
      </w:tr>
      <w:tr w:rsidR="00326738" w:rsidRPr="00326738" w:rsidTr="0032673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Пенсионное обеспечение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53,67600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27,91800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52,0</w:t>
            </w:r>
          </w:p>
        </w:tc>
      </w:tr>
      <w:tr w:rsidR="00326738" w:rsidRPr="00326738" w:rsidTr="006033E6">
        <w:trPr>
          <w:trHeight w:val="69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Мероприятия в рамках </w:t>
            </w:r>
            <w:proofErr w:type="spellStart"/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непрограммных</w:t>
            </w:r>
            <w:proofErr w:type="spellEnd"/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направлений деятельности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6000000000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53,67600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27,91800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52,0</w:t>
            </w:r>
          </w:p>
        </w:tc>
      </w:tr>
      <w:tr w:rsidR="00326738" w:rsidRPr="00326738" w:rsidTr="00326738">
        <w:trPr>
          <w:trHeight w:val="10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Доплаты к пенсиям государственных (муниципальных) гражданских служащих Ульяновской области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6000061100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53,67600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27,91800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52,0</w:t>
            </w:r>
          </w:p>
        </w:tc>
      </w:tr>
      <w:tr w:rsidR="00326738" w:rsidRPr="00326738" w:rsidTr="00326738">
        <w:trPr>
          <w:trHeight w:val="5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6000061100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53,67600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27,91800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52,0</w:t>
            </w:r>
          </w:p>
        </w:tc>
      </w:tr>
      <w:tr w:rsidR="00326738" w:rsidRPr="00326738" w:rsidTr="0032673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32673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6033E6">
        <w:trPr>
          <w:trHeight w:val="1301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«Развитие физической культуры и спорта муниципального образования «Новоселкинское сельское поселение» Мелекесского района Ульяновской области»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6400000000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6033E6">
        <w:trPr>
          <w:trHeight w:val="1191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Обеспечение деятельности проведения   спортивно-массовых и физкультурных мероприятий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6400100000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6033E6">
        <w:trPr>
          <w:trHeight w:val="75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Мероприятия в области здравоохранения, спорта, физической культуры, туризма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6400161102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326738">
        <w:trPr>
          <w:trHeight w:val="76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6400161102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6033E6">
        <w:trPr>
          <w:trHeight w:val="1351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Муниципальное казенное учреждение «Техническое обслуживание» муниципального образования «Новоселкинское сельское поселение» Мелекесского района Ульяновской области 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7540,63981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2942,60071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39,0</w:t>
            </w:r>
          </w:p>
        </w:tc>
      </w:tr>
      <w:tr w:rsidR="00326738" w:rsidRPr="00326738" w:rsidTr="0032673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7540,63981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2942,60071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39,0</w:t>
            </w:r>
          </w:p>
        </w:tc>
      </w:tr>
      <w:tr w:rsidR="00326738" w:rsidRPr="00326738" w:rsidTr="00326738">
        <w:trPr>
          <w:trHeight w:val="5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7540,63981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2942,60071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39,0</w:t>
            </w:r>
          </w:p>
        </w:tc>
      </w:tr>
      <w:tr w:rsidR="00326738" w:rsidRPr="00326738" w:rsidTr="006033E6">
        <w:trPr>
          <w:trHeight w:val="179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«Материально-техническое обеспечение деятельности органов местного самоуправления муниципального образования «Новоселкинское сельское поселение» Мелекесского района Ульяновской области»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6200000000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7540,63981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2942,60071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39,0</w:t>
            </w:r>
          </w:p>
        </w:tc>
      </w:tr>
      <w:tr w:rsidR="00326738" w:rsidRPr="00326738" w:rsidTr="006033E6">
        <w:trPr>
          <w:trHeight w:val="98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Обеспечение деятельности   мероприятий направленных на материально – техническое обеспечение МКУ «Техническое обслуживание»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6200100000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7540,63981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2942,60071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39,0</w:t>
            </w:r>
          </w:p>
        </w:tc>
      </w:tr>
      <w:tr w:rsidR="00326738" w:rsidRPr="00326738" w:rsidTr="006033E6">
        <w:trPr>
          <w:trHeight w:val="69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Учреждения по обеспечению хозяйственного обслуживания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6200180130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7540,63981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2942,60071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39,0</w:t>
            </w:r>
          </w:p>
        </w:tc>
      </w:tr>
      <w:tr w:rsidR="00326738" w:rsidRPr="00326738" w:rsidTr="006033E6">
        <w:trPr>
          <w:trHeight w:val="159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704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6200180130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5837,40000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1962,29930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33,6</w:t>
            </w:r>
          </w:p>
        </w:tc>
      </w:tr>
      <w:tr w:rsidR="00326738" w:rsidRPr="00326738" w:rsidTr="00326738">
        <w:trPr>
          <w:trHeight w:val="76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704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6200180130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1675,77229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953,06205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56,9</w:t>
            </w:r>
          </w:p>
        </w:tc>
      </w:tr>
      <w:tr w:rsidR="00326738" w:rsidRPr="00326738" w:rsidTr="0032673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704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6200180130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27,46752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27,23936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99,2</w:t>
            </w:r>
          </w:p>
        </w:tc>
      </w:tr>
      <w:tr w:rsidR="00326738" w:rsidRPr="00326738" w:rsidTr="006033E6">
        <w:trPr>
          <w:trHeight w:val="111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2499,52761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1128,96530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45,2</w:t>
            </w:r>
          </w:p>
        </w:tc>
      </w:tr>
      <w:tr w:rsidR="00326738" w:rsidRPr="00326738" w:rsidTr="0032673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1368,90655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631,61530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46,1</w:t>
            </w:r>
          </w:p>
        </w:tc>
      </w:tr>
      <w:tr w:rsidR="00326738" w:rsidRPr="00326738" w:rsidTr="006033E6">
        <w:trPr>
          <w:trHeight w:val="110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1346,00655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631,61530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46,9</w:t>
            </w:r>
          </w:p>
        </w:tc>
      </w:tr>
      <w:tr w:rsidR="00326738" w:rsidRPr="00326738" w:rsidTr="006033E6">
        <w:trPr>
          <w:trHeight w:val="140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«Управление муниципальными финансами муниципального образования «Новоселкинское сельское поселение» Мелекесского района Ульяновской области»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718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6100000000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1346,00655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631,61530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46,9</w:t>
            </w:r>
          </w:p>
        </w:tc>
      </w:tr>
      <w:tr w:rsidR="00326738" w:rsidRPr="00326738" w:rsidTr="00326738">
        <w:trPr>
          <w:trHeight w:val="5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Обеспечение реализации муниципальной программы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6100100000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1318,10655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603,71530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45,8</w:t>
            </w:r>
          </w:p>
        </w:tc>
      </w:tr>
      <w:tr w:rsidR="00326738" w:rsidRPr="00326738" w:rsidTr="006033E6">
        <w:trPr>
          <w:trHeight w:val="146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органов местного самоуправления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6100180010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1318,10655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603,71530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45,8</w:t>
            </w:r>
          </w:p>
        </w:tc>
      </w:tr>
      <w:tr w:rsidR="00326738" w:rsidRPr="00326738" w:rsidTr="006033E6">
        <w:trPr>
          <w:trHeight w:val="169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718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6100180010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1318,10655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603,71530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45,8</w:t>
            </w:r>
          </w:p>
        </w:tc>
      </w:tr>
      <w:tr w:rsidR="00326738" w:rsidRPr="00326738" w:rsidTr="006033E6">
        <w:trPr>
          <w:trHeight w:val="126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Совершенствование межбюджетных отношений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6100200000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27,90000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27,90000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326738" w:rsidRPr="00326738" w:rsidTr="006033E6">
        <w:trPr>
          <w:trHeight w:val="1111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6100261115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27,90000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27,90000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326738" w:rsidRPr="00326738" w:rsidTr="0032673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718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6100261115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27,90000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27,90000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326738" w:rsidRPr="00326738" w:rsidTr="006033E6">
        <w:trPr>
          <w:trHeight w:val="64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22,90000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326738">
        <w:trPr>
          <w:trHeight w:val="76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Мероприятия в рамках </w:t>
            </w:r>
            <w:proofErr w:type="spellStart"/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непрограммных</w:t>
            </w:r>
            <w:proofErr w:type="spellEnd"/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направлений деятельности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6000000000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#ДЕЛ/0!</w:t>
            </w:r>
          </w:p>
        </w:tc>
      </w:tr>
      <w:tr w:rsidR="00326738" w:rsidRPr="00326738" w:rsidTr="006033E6">
        <w:trPr>
          <w:trHeight w:val="48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Условно утвержденные расходы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6000099999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#ДЕЛ/0!</w:t>
            </w:r>
          </w:p>
        </w:tc>
      </w:tr>
      <w:tr w:rsidR="00326738" w:rsidRPr="00326738" w:rsidTr="0032673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718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6000099999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#ДЕЛ/0!</w:t>
            </w:r>
          </w:p>
        </w:tc>
      </w:tr>
      <w:tr w:rsidR="00326738" w:rsidRPr="00326738" w:rsidTr="006033E6">
        <w:trPr>
          <w:trHeight w:val="149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«Управление муниципальными финансами муниципального образования «Новоселкинское сельское поселение» Мелекесского района Ульяновской области»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718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6100000000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22,90000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6033E6">
        <w:trPr>
          <w:trHeight w:val="1121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Совершенствование межбюджетных отношений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6100200000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22,90000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6033E6">
        <w:trPr>
          <w:trHeight w:val="168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Осуществление переданных полномочий с поселений на уровень района по определению поставщиков (подрядчиков, исполнителей) для муниципальных заказчиков муниципальных образований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6100261116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32673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718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6100261116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8,90000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6033E6">
        <w:trPr>
          <w:trHeight w:val="111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6100261119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6033E6">
        <w:trPr>
          <w:trHeight w:val="40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718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6100261119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6033E6">
        <w:trPr>
          <w:trHeight w:val="39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718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19,40000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326738">
        <w:trPr>
          <w:trHeight w:val="5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19,40000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6033E6">
        <w:trPr>
          <w:trHeight w:val="154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Муниципальная программа «Управление муниципальными финансами муниципального образования «Новоселкинское сельское поселение» Мелекесского района Ульяновской области»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6100000000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19,40000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6033E6">
        <w:trPr>
          <w:trHeight w:val="126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Совершенствование межбюджетных отношений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6100200000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19,40000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6033E6">
        <w:trPr>
          <w:trHeight w:val="126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6100261120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19,40000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32673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718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6100261120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19,40000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26738" w:rsidRPr="00326738" w:rsidTr="0032673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1111,22106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497,35000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44,8</w:t>
            </w:r>
          </w:p>
        </w:tc>
      </w:tr>
      <w:tr w:rsidR="00326738" w:rsidRPr="00326738" w:rsidTr="0032673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1111,22106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497,35000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44,8</w:t>
            </w:r>
          </w:p>
        </w:tc>
      </w:tr>
      <w:tr w:rsidR="00326738" w:rsidRPr="00326738" w:rsidTr="006033E6">
        <w:trPr>
          <w:trHeight w:val="1441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«Управление муниципальными финансами муниципального образования «Новоселкинское сельское поселение» Мелекесского района Ульяновской области»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6100000000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1111,22106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497,35000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44,8</w:t>
            </w:r>
          </w:p>
        </w:tc>
      </w:tr>
      <w:tr w:rsidR="00326738" w:rsidRPr="00326738" w:rsidTr="006033E6">
        <w:trPr>
          <w:trHeight w:val="1121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Совершенствование межбюджетных отношений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6100200000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1111,22106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497,35000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44,8</w:t>
            </w:r>
          </w:p>
        </w:tc>
      </w:tr>
      <w:tr w:rsidR="00326738" w:rsidRPr="00326738" w:rsidTr="006033E6">
        <w:trPr>
          <w:trHeight w:val="1704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Осуществление переданных полномочий </w:t>
            </w:r>
            <w:proofErr w:type="gramStart"/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с заключенными соглашениями по организации культуры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6100260125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1111,22106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497,35000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44,8</w:t>
            </w:r>
          </w:p>
        </w:tc>
      </w:tr>
      <w:tr w:rsidR="00326738" w:rsidRPr="00326738" w:rsidTr="0032673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718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6100260125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1111,22106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497,35000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44,8</w:t>
            </w:r>
          </w:p>
        </w:tc>
      </w:tr>
      <w:tr w:rsidR="00326738" w:rsidRPr="00326738" w:rsidTr="0032673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28617,59060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7841,33538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738" w:rsidRPr="00326738" w:rsidRDefault="00326738" w:rsidP="00326738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267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27,4</w:t>
            </w:r>
          </w:p>
        </w:tc>
      </w:tr>
    </w:tbl>
    <w:p w:rsidR="009E4033" w:rsidRDefault="009E4033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033E6" w:rsidRDefault="006033E6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033E6" w:rsidRDefault="006033E6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033E6" w:rsidRDefault="006033E6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033E6" w:rsidRDefault="006033E6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033E6" w:rsidRDefault="006033E6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033E6" w:rsidRDefault="006033E6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033E6" w:rsidRDefault="006033E6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033E6" w:rsidRDefault="006033E6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033E6" w:rsidRDefault="006033E6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033E6" w:rsidRDefault="006033E6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033E6" w:rsidRDefault="006033E6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033E6" w:rsidRDefault="006033E6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033E6" w:rsidRDefault="006033E6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033E6" w:rsidRDefault="006033E6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033E6" w:rsidRDefault="006033E6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033E6" w:rsidRDefault="006033E6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033E6" w:rsidRDefault="006033E6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033E6" w:rsidRDefault="006033E6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033E6" w:rsidRDefault="006033E6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033E6" w:rsidRDefault="006033E6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033E6" w:rsidRDefault="006033E6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033E6" w:rsidRDefault="006033E6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033E6" w:rsidRDefault="006033E6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033E6" w:rsidRDefault="006033E6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033E6" w:rsidRDefault="006033E6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033E6" w:rsidRDefault="006033E6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033E6" w:rsidRDefault="006033E6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033E6" w:rsidRDefault="006033E6" w:rsidP="006F349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10310" w:type="dxa"/>
        <w:tblInd w:w="-743" w:type="dxa"/>
        <w:tblLook w:val="04A0"/>
      </w:tblPr>
      <w:tblGrid>
        <w:gridCol w:w="520"/>
        <w:gridCol w:w="3100"/>
        <w:gridCol w:w="820"/>
        <w:gridCol w:w="1340"/>
        <w:gridCol w:w="1570"/>
        <w:gridCol w:w="1602"/>
        <w:gridCol w:w="679"/>
        <w:gridCol w:w="679"/>
      </w:tblGrid>
      <w:tr w:rsidR="006033E6" w:rsidRPr="006033E6" w:rsidTr="006033E6">
        <w:trPr>
          <w:trHeight w:val="1797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4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ПРИЛОЖЕНИЕ 4</w:t>
            </w:r>
            <w:r w:rsidRPr="006033E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br/>
              <w:t>к постановлению администрации</w:t>
            </w:r>
            <w:r w:rsidRPr="006033E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br/>
              <w:t>муниципального образования</w:t>
            </w:r>
            <w:r w:rsidRPr="006033E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br/>
              <w:t>"Новоселкинское сельское поселение" Мелекесского района Ульяновской области 27.07.2023 №36</w:t>
            </w:r>
          </w:p>
        </w:tc>
      </w:tr>
      <w:tr w:rsidR="006033E6" w:rsidRPr="006033E6" w:rsidTr="006033E6">
        <w:trPr>
          <w:trHeight w:val="167"/>
        </w:trPr>
        <w:tc>
          <w:tcPr>
            <w:tcW w:w="3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                        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6033E6" w:rsidRPr="006033E6" w:rsidTr="006033E6">
        <w:trPr>
          <w:trHeight w:val="696"/>
        </w:trPr>
        <w:tc>
          <w:tcPr>
            <w:tcW w:w="103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 xml:space="preserve">Перечень муниципальных программ, финансируемых из бюджета муниципального образования «Новоселкинское сельское поселение» Мелекесского района Ульяновской области за 1 полугодие 2023 года     </w:t>
            </w:r>
          </w:p>
        </w:tc>
      </w:tr>
      <w:tr w:rsidR="006033E6" w:rsidRPr="006033E6" w:rsidTr="006033E6">
        <w:trPr>
          <w:trHeight w:val="127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№ </w:t>
            </w:r>
            <w:proofErr w:type="spellStart"/>
            <w:proofErr w:type="gramStart"/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п</w:t>
            </w:r>
            <w:proofErr w:type="spellEnd"/>
            <w:proofErr w:type="gramEnd"/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/</w:t>
            </w:r>
            <w:proofErr w:type="spellStart"/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п</w:t>
            </w:r>
            <w:proofErr w:type="spellEnd"/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Уточнённый план на                     2023 год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Исполнение бюджета за 1 полугодие 2023 года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% выполнения</w:t>
            </w:r>
          </w:p>
        </w:tc>
      </w:tr>
      <w:tr w:rsidR="006033E6" w:rsidRPr="006033E6" w:rsidTr="006033E6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6</w:t>
            </w:r>
          </w:p>
        </w:tc>
      </w:tr>
      <w:tr w:rsidR="006033E6" w:rsidRPr="006033E6" w:rsidTr="006033E6">
        <w:trPr>
          <w:trHeight w:val="148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Муниципальная программа «Управление муниципальными финансами муниципального образования «Новоселкинское сельское поселение» Мелекесского района Ульяновской области»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6100000000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2499,52761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1128,96530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45,2</w:t>
            </w:r>
          </w:p>
        </w:tc>
      </w:tr>
      <w:tr w:rsidR="006033E6" w:rsidRPr="006033E6" w:rsidTr="006033E6">
        <w:trPr>
          <w:trHeight w:val="6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1.1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Обеспечение реализации муниципальной программы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6100100000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1318,10655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603,71530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45,8</w:t>
            </w:r>
          </w:p>
        </w:tc>
      </w:tr>
      <w:tr w:rsidR="006033E6" w:rsidRPr="006033E6" w:rsidTr="006033E6">
        <w:trPr>
          <w:trHeight w:val="67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1318,10655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603,71530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45,8</w:t>
            </w:r>
          </w:p>
        </w:tc>
      </w:tr>
      <w:tr w:rsidR="006033E6" w:rsidRPr="006033E6" w:rsidTr="006033E6">
        <w:trPr>
          <w:trHeight w:val="1309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1.2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Совершенствование межбюджетных отношений муниципального образования "Новоселкинское сельское поселение" Мелекесского района Ульяновской области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6100200000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1181,42106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525,25000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44,5</w:t>
            </w:r>
          </w:p>
        </w:tc>
      </w:tr>
      <w:tr w:rsidR="006033E6" w:rsidRPr="006033E6" w:rsidTr="006033E6">
        <w:trPr>
          <w:trHeight w:val="63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1181,42106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525,25000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44,5</w:t>
            </w:r>
          </w:p>
        </w:tc>
      </w:tr>
      <w:tr w:rsidR="006033E6" w:rsidRPr="006033E6" w:rsidTr="006033E6">
        <w:trPr>
          <w:trHeight w:val="203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Муниципальная программа «Материально-техническое обеспечение деятельности органов местного самоуправления муниципального образования «Новоселкинское сельское поселение» Мелекесского района Ульяновской области»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6200000000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7540,63981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2942,60071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39,0</w:t>
            </w:r>
          </w:p>
        </w:tc>
      </w:tr>
      <w:tr w:rsidR="006033E6" w:rsidRPr="006033E6" w:rsidTr="006033E6">
        <w:trPr>
          <w:trHeight w:val="1371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2.1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Обеспечение деятельности   мероприятий направленных на материально – техническое обеспечение МКУ «Техническое обслуживание»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6200100000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7540,63981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2942,60071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39,0</w:t>
            </w:r>
          </w:p>
        </w:tc>
      </w:tr>
      <w:tr w:rsidR="006033E6" w:rsidRPr="006033E6" w:rsidTr="006033E6">
        <w:trPr>
          <w:trHeight w:val="6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7540,63981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2942,60071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39,0</w:t>
            </w:r>
          </w:p>
        </w:tc>
      </w:tr>
      <w:tr w:rsidR="006033E6" w:rsidRPr="006033E6" w:rsidTr="006033E6">
        <w:trPr>
          <w:trHeight w:val="1827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lastRenderedPageBreak/>
              <w:t>3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Муниципальная программа «Благоустройство территорий населённых пунктов муниципального образования «Новоселкинское сельское поселение» Мелекесского района Ульяновской области»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5513,49635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1358,19623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24,6</w:t>
            </w:r>
          </w:p>
        </w:tc>
      </w:tr>
      <w:tr w:rsidR="006033E6" w:rsidRPr="006033E6" w:rsidTr="006033E6">
        <w:trPr>
          <w:trHeight w:val="37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3.1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Зимнее содержание дорог поселения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6300100000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1823,68915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1358,19623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74,5</w:t>
            </w:r>
          </w:p>
        </w:tc>
      </w:tr>
      <w:tr w:rsidR="006033E6" w:rsidRPr="006033E6" w:rsidTr="006033E6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Межбюджетные трансферты с района</w:t>
            </w: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1823,68915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1358,19623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74,5</w:t>
            </w:r>
          </w:p>
        </w:tc>
      </w:tr>
      <w:tr w:rsidR="006033E6" w:rsidRPr="006033E6" w:rsidTr="006033E6">
        <w:trPr>
          <w:trHeight w:val="1311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3.2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Мероприятия по проекту развития муниципальных образований  подготовленных на основе местных инициатив граждан (Безопасные дороги)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6300200000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2652,52320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0,0</w:t>
            </w:r>
          </w:p>
        </w:tc>
      </w:tr>
      <w:tr w:rsidR="006033E6" w:rsidRPr="006033E6" w:rsidTr="006033E6">
        <w:trPr>
          <w:trHeight w:val="64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2034,48500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0,0</w:t>
            </w:r>
          </w:p>
        </w:tc>
      </w:tr>
      <w:tr w:rsidR="006033E6" w:rsidRPr="006033E6" w:rsidTr="006033E6">
        <w:trPr>
          <w:trHeight w:val="58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618,03820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0,0</w:t>
            </w:r>
          </w:p>
        </w:tc>
      </w:tr>
      <w:tr w:rsidR="006033E6" w:rsidRPr="006033E6" w:rsidTr="006033E6">
        <w:trPr>
          <w:trHeight w:val="99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3.3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Ремонт памятных сооружений, посвящённых воинам Великой отечественной войны 1941-1945гг.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6300300000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45,00000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0,0</w:t>
            </w:r>
          </w:p>
        </w:tc>
      </w:tr>
      <w:tr w:rsidR="006033E6" w:rsidRPr="006033E6" w:rsidTr="006033E6">
        <w:trPr>
          <w:trHeight w:val="37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Межбюджетные трансферты с района</w:t>
            </w: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45,00000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0,0</w:t>
            </w:r>
          </w:p>
        </w:tc>
      </w:tr>
      <w:tr w:rsidR="006033E6" w:rsidRPr="006033E6" w:rsidTr="006033E6">
        <w:trPr>
          <w:trHeight w:val="6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3.4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Организация ритуальных услуг и содержание мест захоронений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6300400000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149,78400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0,0</w:t>
            </w:r>
          </w:p>
        </w:tc>
      </w:tr>
      <w:tr w:rsidR="006033E6" w:rsidRPr="006033E6" w:rsidTr="006033E6">
        <w:trPr>
          <w:trHeight w:val="40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Межбюджетные трансферты с района</w:t>
            </w: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149,78400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0,0</w:t>
            </w:r>
          </w:p>
        </w:tc>
      </w:tr>
      <w:tr w:rsidR="006033E6" w:rsidRPr="006033E6" w:rsidTr="006033E6">
        <w:trPr>
          <w:trHeight w:val="85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3.5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Благоустройство территории территориальных общественных самоуправлений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6300500000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842,50000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0,0</w:t>
            </w:r>
          </w:p>
        </w:tc>
      </w:tr>
      <w:tr w:rsidR="006033E6" w:rsidRPr="006033E6" w:rsidTr="006033E6">
        <w:trPr>
          <w:trHeight w:val="78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812,50000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0,0</w:t>
            </w:r>
          </w:p>
        </w:tc>
      </w:tr>
      <w:tr w:rsidR="006033E6" w:rsidRPr="006033E6" w:rsidTr="006033E6">
        <w:trPr>
          <w:trHeight w:val="61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30,00000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0,0</w:t>
            </w:r>
          </w:p>
        </w:tc>
      </w:tr>
      <w:tr w:rsidR="006033E6" w:rsidRPr="006033E6" w:rsidTr="006033E6">
        <w:trPr>
          <w:trHeight w:val="1646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Муниципальная программа «Развитие физической культуры и спорта муниципального образования «Новоселкинское сельское поселение» Мелекесского района Ульяновской области»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6400000000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10,00000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0,0</w:t>
            </w:r>
          </w:p>
        </w:tc>
      </w:tr>
      <w:tr w:rsidR="006033E6" w:rsidRPr="006033E6" w:rsidTr="006033E6">
        <w:trPr>
          <w:trHeight w:val="87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4.1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Обеспечение деятельности проведения   спортивно-массовых и физкультурных мероприятий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6400100000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10,00000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0,0</w:t>
            </w:r>
          </w:p>
        </w:tc>
      </w:tr>
      <w:tr w:rsidR="006033E6" w:rsidRPr="006033E6" w:rsidTr="006033E6">
        <w:trPr>
          <w:trHeight w:val="57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10,00000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0,0</w:t>
            </w:r>
          </w:p>
        </w:tc>
      </w:tr>
      <w:tr w:rsidR="006033E6" w:rsidRPr="006033E6" w:rsidTr="006033E6">
        <w:trPr>
          <w:trHeight w:val="300"/>
        </w:trPr>
        <w:tc>
          <w:tcPr>
            <w:tcW w:w="5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Всего расходов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15563,66377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5429,76224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34,9</w:t>
            </w:r>
          </w:p>
        </w:tc>
      </w:tr>
      <w:tr w:rsidR="006033E6" w:rsidRPr="006033E6" w:rsidTr="006033E6">
        <w:trPr>
          <w:trHeight w:val="300"/>
        </w:trPr>
        <w:tc>
          <w:tcPr>
            <w:tcW w:w="5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Итого бюджетные ассигнования областного бюджета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2034,48500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0,0</w:t>
            </w:r>
          </w:p>
        </w:tc>
      </w:tr>
      <w:tr w:rsidR="006033E6" w:rsidRPr="006033E6" w:rsidTr="006033E6">
        <w:trPr>
          <w:trHeight w:val="300"/>
        </w:trPr>
        <w:tc>
          <w:tcPr>
            <w:tcW w:w="5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Итого бюджетные ассигнования местного бюджета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12716,67877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5429,76224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42,7</w:t>
            </w:r>
          </w:p>
        </w:tc>
      </w:tr>
    </w:tbl>
    <w:p w:rsidR="006033E6" w:rsidRDefault="006033E6" w:rsidP="006F349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033E6" w:rsidRDefault="006033E6" w:rsidP="006F349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033E6" w:rsidRDefault="006033E6" w:rsidP="006F349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033E6" w:rsidRDefault="006033E6" w:rsidP="006F349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033E6" w:rsidRDefault="006033E6" w:rsidP="006F349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033E6" w:rsidRDefault="006033E6" w:rsidP="006F349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883" w:type="dxa"/>
        <w:tblInd w:w="-1026" w:type="dxa"/>
        <w:tblLook w:val="04A0"/>
      </w:tblPr>
      <w:tblGrid>
        <w:gridCol w:w="3440"/>
        <w:gridCol w:w="980"/>
        <w:gridCol w:w="1880"/>
        <w:gridCol w:w="1497"/>
        <w:gridCol w:w="1622"/>
        <w:gridCol w:w="1464"/>
      </w:tblGrid>
      <w:tr w:rsidR="006033E6" w:rsidRPr="006033E6" w:rsidTr="006033E6">
        <w:trPr>
          <w:trHeight w:val="190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PT Astra Serif" w:eastAsia="Times New Roman" w:hAnsi="PT Astra Serif" w:cs="Arial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PT Astra Serif" w:eastAsia="Times New Roman" w:hAnsi="PT Astra Serif" w:cs="Arial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PT Astra Serif" w:eastAsia="Times New Roman" w:hAnsi="PT Astra Serif" w:cs="Arial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  <w:t xml:space="preserve">                                                                                    ПРИЛОЖЕНИЕ 5</w:t>
            </w:r>
            <w:r w:rsidRPr="006033E6"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  <w:br/>
              <w:t>к постановлению администрации</w:t>
            </w:r>
            <w:r w:rsidRPr="006033E6"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  <w:br/>
              <w:t>муниципального образования</w:t>
            </w:r>
            <w:r w:rsidRPr="006033E6"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  <w:br/>
              <w:t xml:space="preserve">"Новоселкинское сельское поселение" Мелекесского района Ульяновской области 27.07.2023 №36                                                     </w:t>
            </w:r>
          </w:p>
        </w:tc>
      </w:tr>
      <w:tr w:rsidR="006033E6" w:rsidRPr="006033E6" w:rsidTr="006033E6">
        <w:trPr>
          <w:trHeight w:val="45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PT Astra Serif" w:eastAsia="Times New Roman" w:hAnsi="PT Astra Serif" w:cs="Arial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PT Astra Serif" w:eastAsia="Times New Roman" w:hAnsi="PT Astra Serif" w:cs="Arial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PT Astra Serif" w:eastAsia="Times New Roman" w:hAnsi="PT Astra Serif" w:cs="Arial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PT Astra Serif" w:eastAsia="Times New Roman" w:hAnsi="PT Astra Serif" w:cs="Arial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PT Astra Serif" w:eastAsia="Times New Roman" w:hAnsi="PT Astra Serif" w:cs="Arial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PT Astra Serif" w:eastAsia="Times New Roman" w:hAnsi="PT Astra Serif" w:cs="Arial"/>
                <w:kern w:val="0"/>
                <w:sz w:val="26"/>
                <w:szCs w:val="26"/>
                <w:lang w:eastAsia="ru-RU"/>
              </w:rPr>
            </w:pPr>
          </w:p>
        </w:tc>
      </w:tr>
      <w:tr w:rsidR="006033E6" w:rsidRPr="006033E6" w:rsidTr="006033E6">
        <w:trPr>
          <w:trHeight w:val="2205"/>
        </w:trPr>
        <w:tc>
          <w:tcPr>
            <w:tcW w:w="108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b/>
                <w:bCs/>
                <w:kern w:val="0"/>
                <w:sz w:val="26"/>
                <w:szCs w:val="26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b/>
                <w:bCs/>
                <w:kern w:val="0"/>
                <w:sz w:val="26"/>
                <w:szCs w:val="26"/>
                <w:lang w:eastAsia="ru-RU"/>
              </w:rPr>
              <w:t xml:space="preserve">Источники финансирования дефицита бюджета муниципального образования "Новоселкинское сельское поселение" Мелекесского района Ульяновской области за 1 полугодие 2023 года по кодам групп, подгрупп, статей, видов </w:t>
            </w:r>
            <w:proofErr w:type="gramStart"/>
            <w:r w:rsidRPr="006033E6">
              <w:rPr>
                <w:rFonts w:ascii="PT Astra Serif" w:eastAsia="Times New Roman" w:hAnsi="PT Astra Serif" w:cs="Arial"/>
                <w:b/>
                <w:bCs/>
                <w:kern w:val="0"/>
                <w:sz w:val="26"/>
                <w:szCs w:val="26"/>
                <w:lang w:eastAsia="ru-RU"/>
              </w:rPr>
              <w:t>источников финансирования дефицитов бюджетов классификации операций сектора государственного</w:t>
            </w:r>
            <w:proofErr w:type="gramEnd"/>
            <w:r w:rsidRPr="006033E6">
              <w:rPr>
                <w:rFonts w:ascii="PT Astra Serif" w:eastAsia="Times New Roman" w:hAnsi="PT Astra Serif" w:cs="Arial"/>
                <w:b/>
                <w:bCs/>
                <w:kern w:val="0"/>
                <w:sz w:val="26"/>
                <w:szCs w:val="26"/>
                <w:lang w:eastAsia="ru-RU"/>
              </w:rPr>
              <w:t xml:space="preserve"> управления, относящихся к источникам финансирования дефицитов бюджетов</w:t>
            </w:r>
          </w:p>
        </w:tc>
      </w:tr>
      <w:tr w:rsidR="006033E6" w:rsidRPr="006033E6" w:rsidTr="006033E6">
        <w:trPr>
          <w:trHeight w:val="34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PT Astra Serif" w:eastAsia="Times New Roman" w:hAnsi="PT Astra Serif" w:cs="Arial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PT Astra Serif" w:eastAsia="Times New Roman" w:hAnsi="PT Astra Serif" w:cs="Arial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PT Astra Serif" w:eastAsia="Times New Roman" w:hAnsi="PT Astra Serif" w:cs="Arial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PT Astra Serif" w:eastAsia="Times New Roman" w:hAnsi="PT Astra Serif" w:cs="Arial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30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  <w:t>тыс</w:t>
            </w:r>
            <w:proofErr w:type="gramStart"/>
            <w:r w:rsidRPr="006033E6"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  <w:t>.р</w:t>
            </w:r>
            <w:proofErr w:type="gramEnd"/>
            <w:r w:rsidRPr="006033E6"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  <w:t>ублей</w:t>
            </w:r>
          </w:p>
        </w:tc>
      </w:tr>
      <w:tr w:rsidR="006033E6" w:rsidRPr="006033E6" w:rsidTr="006033E6">
        <w:trPr>
          <w:trHeight w:val="1425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  <w:t>Раздел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  <w:t>Уточнённый план на 2023 год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  <w:t>Исполненный бюджет за 1 полугодие 2023 года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  <w:t>% выполнения</w:t>
            </w:r>
          </w:p>
        </w:tc>
      </w:tr>
      <w:tr w:rsidR="006033E6" w:rsidRPr="006033E6" w:rsidTr="006033E6">
        <w:trPr>
          <w:trHeight w:val="100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  <w:t>Источники внутреннего финансирования дефицита бюджета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  <w:t xml:space="preserve">718 0100 00 </w:t>
            </w:r>
            <w:proofErr w:type="spellStart"/>
            <w:r w:rsidRPr="006033E6"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  <w:t>00</w:t>
            </w:r>
            <w:proofErr w:type="spellEnd"/>
            <w:r w:rsidRPr="006033E6"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6033E6"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  <w:t>00</w:t>
            </w:r>
            <w:proofErr w:type="spellEnd"/>
            <w:r w:rsidRPr="006033E6"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  <w:t xml:space="preserve"> 0000 000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  <w:t>75,50675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  <w:t>-17,11071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  <w:t>-22,7</w:t>
            </w:r>
          </w:p>
        </w:tc>
      </w:tr>
      <w:tr w:rsidR="006033E6" w:rsidRPr="006033E6" w:rsidTr="006033E6">
        <w:trPr>
          <w:trHeight w:val="73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  <w:t>Изменение остатков средств на счетах по учёту средств бюджета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  <w:t xml:space="preserve">718 0105 00 </w:t>
            </w:r>
            <w:proofErr w:type="spellStart"/>
            <w:r w:rsidRPr="006033E6"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  <w:t>00</w:t>
            </w:r>
            <w:proofErr w:type="spellEnd"/>
            <w:r w:rsidRPr="006033E6"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6033E6"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  <w:t>00</w:t>
            </w:r>
            <w:proofErr w:type="spellEnd"/>
            <w:r w:rsidRPr="006033E6"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  <w:t xml:space="preserve"> 0000 000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  <w:t>75,50675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  <w:t>-17,11071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  <w:t>-22,7</w:t>
            </w:r>
          </w:p>
        </w:tc>
      </w:tr>
      <w:tr w:rsidR="006033E6" w:rsidRPr="006033E6" w:rsidTr="006033E6">
        <w:trPr>
          <w:trHeight w:val="76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  <w:t>Увеличение прочих остатков  средств бюджетов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  <w:t xml:space="preserve">718 0105 02 00 </w:t>
            </w:r>
            <w:proofErr w:type="spellStart"/>
            <w:r w:rsidRPr="006033E6"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  <w:t>00</w:t>
            </w:r>
            <w:proofErr w:type="spellEnd"/>
            <w:r w:rsidRPr="006033E6"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  <w:t xml:space="preserve"> 0000 500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  <w:t>28542,0839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  <w:t>7858,44609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  <w:t>27,5</w:t>
            </w:r>
          </w:p>
        </w:tc>
      </w:tr>
      <w:tr w:rsidR="006033E6" w:rsidRPr="006033E6" w:rsidTr="006033E6">
        <w:trPr>
          <w:trHeight w:val="75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  <w:t>718 0105 02 01 00 0000 510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  <w:t>28542,08385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  <w:t>7858,44609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  <w:t>27,5</w:t>
            </w:r>
          </w:p>
        </w:tc>
      </w:tr>
      <w:tr w:rsidR="006033E6" w:rsidRPr="006033E6" w:rsidTr="006033E6">
        <w:trPr>
          <w:trHeight w:val="100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  <w:t>718 0105 02 01 10 0000 510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  <w:t>28542,08385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  <w:t>7858,44609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  <w:t>27,5</w:t>
            </w:r>
          </w:p>
        </w:tc>
      </w:tr>
      <w:tr w:rsidR="006033E6" w:rsidRPr="006033E6" w:rsidTr="006033E6">
        <w:trPr>
          <w:trHeight w:val="78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  <w:t>Уменьшение прочих остатков  средств бюджетов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  <w:t xml:space="preserve">718 0105 02 00 </w:t>
            </w:r>
            <w:proofErr w:type="spellStart"/>
            <w:r w:rsidRPr="006033E6"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  <w:t>00</w:t>
            </w:r>
            <w:proofErr w:type="spellEnd"/>
            <w:r w:rsidRPr="006033E6"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  <w:t xml:space="preserve"> 0000 600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  <w:t>28617,59060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  <w:t>7841,33538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b/>
                <w:bCs/>
                <w:kern w:val="0"/>
                <w:sz w:val="22"/>
                <w:szCs w:val="22"/>
                <w:lang w:eastAsia="ru-RU"/>
              </w:rPr>
              <w:t>27,4</w:t>
            </w:r>
          </w:p>
        </w:tc>
      </w:tr>
      <w:tr w:rsidR="006033E6" w:rsidRPr="006033E6" w:rsidTr="006033E6">
        <w:trPr>
          <w:trHeight w:val="78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  <w:t>718 0105 0201 00 0000 610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  <w:t>28617,59060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  <w:t>7841,33538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  <w:t>27,4</w:t>
            </w:r>
          </w:p>
        </w:tc>
      </w:tr>
      <w:tr w:rsidR="006033E6" w:rsidRPr="006033E6" w:rsidTr="006033E6">
        <w:trPr>
          <w:trHeight w:val="112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  <w:t>718 0105 02 01 10 0000 610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  <w:t>28617,59060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  <w:t>7841,33538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E6" w:rsidRPr="006033E6" w:rsidRDefault="006033E6" w:rsidP="006033E6">
            <w:pPr>
              <w:widowControl/>
              <w:suppressAutoHyphens w:val="0"/>
              <w:autoSpaceDE/>
              <w:jc w:val="center"/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</w:pPr>
            <w:r w:rsidRPr="006033E6">
              <w:rPr>
                <w:rFonts w:ascii="PT Astra Serif" w:eastAsia="Times New Roman" w:hAnsi="PT Astra Serif" w:cs="Arial"/>
                <w:kern w:val="0"/>
                <w:sz w:val="22"/>
                <w:szCs w:val="22"/>
                <w:lang w:eastAsia="ru-RU"/>
              </w:rPr>
              <w:t>27,4</w:t>
            </w:r>
          </w:p>
        </w:tc>
      </w:tr>
    </w:tbl>
    <w:p w:rsidR="006033E6" w:rsidRPr="006033E6" w:rsidRDefault="006033E6" w:rsidP="006F349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sectPr w:rsidR="006033E6" w:rsidRPr="006033E6" w:rsidSect="006F349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82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201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A0463C6"/>
    <w:multiLevelType w:val="multilevel"/>
    <w:tmpl w:val="A5F8A3B8"/>
    <w:lvl w:ilvl="0">
      <w:start w:val="1"/>
      <w:numFmt w:val="decimal"/>
      <w:lvlText w:val="%1."/>
      <w:lvlJc w:val="left"/>
      <w:pPr>
        <w:ind w:left="1069" w:hanging="360"/>
      </w:pPr>
      <w:rPr>
        <w:rFonts w:eastAsia="font82"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">
    <w:nsid w:val="257369A2"/>
    <w:multiLevelType w:val="hybridMultilevel"/>
    <w:tmpl w:val="1A8CE1F2"/>
    <w:lvl w:ilvl="0" w:tplc="7E166ED4">
      <w:start w:val="2023"/>
      <w:numFmt w:val="decimal"/>
      <w:lvlText w:val="%1"/>
      <w:lvlJc w:val="left"/>
      <w:pPr>
        <w:ind w:left="120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3EBC62E3"/>
    <w:multiLevelType w:val="hybridMultilevel"/>
    <w:tmpl w:val="1A8CE1F2"/>
    <w:lvl w:ilvl="0" w:tplc="7E166ED4">
      <w:start w:val="2023"/>
      <w:numFmt w:val="decimal"/>
      <w:lvlText w:val="%1"/>
      <w:lvlJc w:val="left"/>
      <w:pPr>
        <w:ind w:left="120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4F5E172A"/>
    <w:multiLevelType w:val="hybridMultilevel"/>
    <w:tmpl w:val="3D5AF3AC"/>
    <w:lvl w:ilvl="0" w:tplc="46604194">
      <w:start w:val="202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3C741A"/>
    <w:multiLevelType w:val="hybridMultilevel"/>
    <w:tmpl w:val="36B8844C"/>
    <w:lvl w:ilvl="0" w:tplc="8612ECA0">
      <w:start w:val="2024"/>
      <w:numFmt w:val="decimal"/>
      <w:lvlText w:val="%1"/>
      <w:lvlJc w:val="left"/>
      <w:pPr>
        <w:ind w:left="1309" w:hanging="60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C2A02"/>
    <w:rsid w:val="00027C90"/>
    <w:rsid w:val="00033B10"/>
    <w:rsid w:val="0004576F"/>
    <w:rsid w:val="00063DD9"/>
    <w:rsid w:val="000727CF"/>
    <w:rsid w:val="00073F10"/>
    <w:rsid w:val="00080D28"/>
    <w:rsid w:val="00082B3F"/>
    <w:rsid w:val="00084946"/>
    <w:rsid w:val="00084E93"/>
    <w:rsid w:val="000B2836"/>
    <w:rsid w:val="000B5D4E"/>
    <w:rsid w:val="000C229D"/>
    <w:rsid w:val="000D2F6B"/>
    <w:rsid w:val="000F2AB0"/>
    <w:rsid w:val="000F3110"/>
    <w:rsid w:val="0010167F"/>
    <w:rsid w:val="00123FF6"/>
    <w:rsid w:val="001273FB"/>
    <w:rsid w:val="00145CE0"/>
    <w:rsid w:val="0016756A"/>
    <w:rsid w:val="00177A32"/>
    <w:rsid w:val="0018605E"/>
    <w:rsid w:val="0019653B"/>
    <w:rsid w:val="001A35A0"/>
    <w:rsid w:val="001A415B"/>
    <w:rsid w:val="001C1C48"/>
    <w:rsid w:val="001F38F9"/>
    <w:rsid w:val="0020061B"/>
    <w:rsid w:val="00203021"/>
    <w:rsid w:val="00224AE3"/>
    <w:rsid w:val="002373BF"/>
    <w:rsid w:val="00251CA1"/>
    <w:rsid w:val="0027381B"/>
    <w:rsid w:val="002A3227"/>
    <w:rsid w:val="002E0F25"/>
    <w:rsid w:val="00301FA7"/>
    <w:rsid w:val="00303C9E"/>
    <w:rsid w:val="00325611"/>
    <w:rsid w:val="00326738"/>
    <w:rsid w:val="00333C28"/>
    <w:rsid w:val="0033786F"/>
    <w:rsid w:val="0035340F"/>
    <w:rsid w:val="00357918"/>
    <w:rsid w:val="003639CC"/>
    <w:rsid w:val="0037695E"/>
    <w:rsid w:val="00392438"/>
    <w:rsid w:val="003A056E"/>
    <w:rsid w:val="003A2AE9"/>
    <w:rsid w:val="003B4F72"/>
    <w:rsid w:val="003C7B2E"/>
    <w:rsid w:val="003D6FEB"/>
    <w:rsid w:val="003F3B1D"/>
    <w:rsid w:val="00413317"/>
    <w:rsid w:val="00414DBC"/>
    <w:rsid w:val="00433F2E"/>
    <w:rsid w:val="00440121"/>
    <w:rsid w:val="004462B1"/>
    <w:rsid w:val="004474A6"/>
    <w:rsid w:val="004509A5"/>
    <w:rsid w:val="0048763C"/>
    <w:rsid w:val="004A2688"/>
    <w:rsid w:val="004B06E9"/>
    <w:rsid w:val="004C680E"/>
    <w:rsid w:val="004C6B51"/>
    <w:rsid w:val="004C6C49"/>
    <w:rsid w:val="004E1B17"/>
    <w:rsid w:val="004E3920"/>
    <w:rsid w:val="00510097"/>
    <w:rsid w:val="005132EF"/>
    <w:rsid w:val="00515E52"/>
    <w:rsid w:val="00523E3C"/>
    <w:rsid w:val="00523FD9"/>
    <w:rsid w:val="00525FDD"/>
    <w:rsid w:val="005331DF"/>
    <w:rsid w:val="00550027"/>
    <w:rsid w:val="00554524"/>
    <w:rsid w:val="00574FFF"/>
    <w:rsid w:val="00577981"/>
    <w:rsid w:val="0059512C"/>
    <w:rsid w:val="005A2111"/>
    <w:rsid w:val="005B4655"/>
    <w:rsid w:val="005E0E6F"/>
    <w:rsid w:val="005F377E"/>
    <w:rsid w:val="006033E6"/>
    <w:rsid w:val="006103EE"/>
    <w:rsid w:val="00620E5C"/>
    <w:rsid w:val="006339CC"/>
    <w:rsid w:val="00634840"/>
    <w:rsid w:val="00643377"/>
    <w:rsid w:val="006500A7"/>
    <w:rsid w:val="00662A59"/>
    <w:rsid w:val="00681248"/>
    <w:rsid w:val="006A3EAD"/>
    <w:rsid w:val="006C1027"/>
    <w:rsid w:val="006E0D90"/>
    <w:rsid w:val="006E499F"/>
    <w:rsid w:val="006F3491"/>
    <w:rsid w:val="00704010"/>
    <w:rsid w:val="00705367"/>
    <w:rsid w:val="0071534E"/>
    <w:rsid w:val="00727856"/>
    <w:rsid w:val="007575F5"/>
    <w:rsid w:val="00760477"/>
    <w:rsid w:val="00771EE8"/>
    <w:rsid w:val="007839BC"/>
    <w:rsid w:val="00794F25"/>
    <w:rsid w:val="007A286C"/>
    <w:rsid w:val="007A4BEB"/>
    <w:rsid w:val="007B6074"/>
    <w:rsid w:val="007E06AE"/>
    <w:rsid w:val="007F7EC9"/>
    <w:rsid w:val="00800E69"/>
    <w:rsid w:val="00804B52"/>
    <w:rsid w:val="0080637D"/>
    <w:rsid w:val="00810574"/>
    <w:rsid w:val="0082564F"/>
    <w:rsid w:val="00844046"/>
    <w:rsid w:val="008566BF"/>
    <w:rsid w:val="00877BC6"/>
    <w:rsid w:val="008838D2"/>
    <w:rsid w:val="008C3054"/>
    <w:rsid w:val="008D47CD"/>
    <w:rsid w:val="008E6730"/>
    <w:rsid w:val="008F3E6D"/>
    <w:rsid w:val="00961A66"/>
    <w:rsid w:val="00971EC4"/>
    <w:rsid w:val="00974F9F"/>
    <w:rsid w:val="009A7401"/>
    <w:rsid w:val="009C1629"/>
    <w:rsid w:val="009C16AA"/>
    <w:rsid w:val="009C5BD4"/>
    <w:rsid w:val="009E4033"/>
    <w:rsid w:val="00A02584"/>
    <w:rsid w:val="00A043E1"/>
    <w:rsid w:val="00A22029"/>
    <w:rsid w:val="00A346DE"/>
    <w:rsid w:val="00A3476D"/>
    <w:rsid w:val="00A3797B"/>
    <w:rsid w:val="00A407DF"/>
    <w:rsid w:val="00A60990"/>
    <w:rsid w:val="00A61595"/>
    <w:rsid w:val="00A809CB"/>
    <w:rsid w:val="00AA3B2A"/>
    <w:rsid w:val="00AC2F33"/>
    <w:rsid w:val="00AD72C9"/>
    <w:rsid w:val="00AE4F7F"/>
    <w:rsid w:val="00AE6D7D"/>
    <w:rsid w:val="00B013C8"/>
    <w:rsid w:val="00B16D00"/>
    <w:rsid w:val="00B21318"/>
    <w:rsid w:val="00B24A86"/>
    <w:rsid w:val="00B340C3"/>
    <w:rsid w:val="00B5068B"/>
    <w:rsid w:val="00B51C7F"/>
    <w:rsid w:val="00B62CB0"/>
    <w:rsid w:val="00B62F87"/>
    <w:rsid w:val="00B806E5"/>
    <w:rsid w:val="00B9755A"/>
    <w:rsid w:val="00BC3541"/>
    <w:rsid w:val="00BC5F1A"/>
    <w:rsid w:val="00BD79D4"/>
    <w:rsid w:val="00C24677"/>
    <w:rsid w:val="00C35489"/>
    <w:rsid w:val="00C730DD"/>
    <w:rsid w:val="00C858D0"/>
    <w:rsid w:val="00C9351A"/>
    <w:rsid w:val="00C93959"/>
    <w:rsid w:val="00CA61F7"/>
    <w:rsid w:val="00CB67F4"/>
    <w:rsid w:val="00CE4E96"/>
    <w:rsid w:val="00CF0903"/>
    <w:rsid w:val="00D07674"/>
    <w:rsid w:val="00D11053"/>
    <w:rsid w:val="00D1783B"/>
    <w:rsid w:val="00D24627"/>
    <w:rsid w:val="00D4517F"/>
    <w:rsid w:val="00D500F2"/>
    <w:rsid w:val="00D6042D"/>
    <w:rsid w:val="00D6055C"/>
    <w:rsid w:val="00D648D9"/>
    <w:rsid w:val="00D82A60"/>
    <w:rsid w:val="00D967C8"/>
    <w:rsid w:val="00DA1F07"/>
    <w:rsid w:val="00DA27FC"/>
    <w:rsid w:val="00DA65EB"/>
    <w:rsid w:val="00DC4F90"/>
    <w:rsid w:val="00DF59E6"/>
    <w:rsid w:val="00E05BA2"/>
    <w:rsid w:val="00E07C09"/>
    <w:rsid w:val="00E16B80"/>
    <w:rsid w:val="00E23652"/>
    <w:rsid w:val="00E30B8E"/>
    <w:rsid w:val="00E535D1"/>
    <w:rsid w:val="00E54004"/>
    <w:rsid w:val="00E630BD"/>
    <w:rsid w:val="00E77CD1"/>
    <w:rsid w:val="00E80093"/>
    <w:rsid w:val="00E901DB"/>
    <w:rsid w:val="00EA7E18"/>
    <w:rsid w:val="00EC2630"/>
    <w:rsid w:val="00EC2A02"/>
    <w:rsid w:val="00EC333F"/>
    <w:rsid w:val="00ED20AD"/>
    <w:rsid w:val="00F169A5"/>
    <w:rsid w:val="00F55C66"/>
    <w:rsid w:val="00F74CA0"/>
    <w:rsid w:val="00F852B0"/>
    <w:rsid w:val="00F923BD"/>
    <w:rsid w:val="00F96580"/>
    <w:rsid w:val="00FB151A"/>
    <w:rsid w:val="00FB3F31"/>
    <w:rsid w:val="00FC618D"/>
    <w:rsid w:val="00FD0B58"/>
    <w:rsid w:val="00FE2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A02"/>
    <w:pPr>
      <w:widowControl w:val="0"/>
      <w:suppressAutoHyphens/>
      <w:autoSpaceDE w:val="0"/>
      <w:spacing w:after="0" w:line="240" w:lineRule="auto"/>
    </w:pPr>
    <w:rPr>
      <w:rFonts w:ascii="font82" w:eastAsia="font82" w:hAnsi="font82" w:cs="font82"/>
      <w:kern w:val="1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A407D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07DF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a3">
    <w:name w:val="Body Text"/>
    <w:basedOn w:val="a"/>
    <w:link w:val="a4"/>
    <w:rsid w:val="00EC2A02"/>
    <w:pPr>
      <w:spacing w:after="120"/>
    </w:pPr>
  </w:style>
  <w:style w:type="character" w:customStyle="1" w:styleId="a4">
    <w:name w:val="Основной текст Знак"/>
    <w:basedOn w:val="a0"/>
    <w:link w:val="a3"/>
    <w:rsid w:val="00EC2A02"/>
    <w:rPr>
      <w:rFonts w:ascii="font82" w:eastAsia="font82" w:hAnsi="font82" w:cs="font82"/>
      <w:kern w:val="1"/>
      <w:sz w:val="24"/>
      <w:szCs w:val="24"/>
      <w:lang w:eastAsia="ar-SA"/>
    </w:rPr>
  </w:style>
  <w:style w:type="paragraph" w:customStyle="1" w:styleId="ConsPlusNormal">
    <w:name w:val="ConsPlusNormal"/>
    <w:next w:val="a"/>
    <w:uiPriority w:val="99"/>
    <w:rsid w:val="00EC2A0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Nonformat">
    <w:name w:val="ConsPlusNonformat"/>
    <w:basedOn w:val="a"/>
    <w:next w:val="ConsPlusNormal"/>
    <w:rsid w:val="00EC2A02"/>
    <w:rPr>
      <w:rFonts w:ascii="Courier New" w:eastAsia="Courier New" w:hAnsi="Courier New" w:cs="Courier New"/>
      <w:sz w:val="20"/>
      <w:szCs w:val="20"/>
    </w:rPr>
  </w:style>
  <w:style w:type="paragraph" w:customStyle="1" w:styleId="a5">
    <w:name w:val="Содержимое таблицы"/>
    <w:basedOn w:val="a"/>
    <w:rsid w:val="00EC2A02"/>
    <w:pPr>
      <w:suppressLineNumbers/>
    </w:pPr>
  </w:style>
  <w:style w:type="paragraph" w:customStyle="1" w:styleId="a6">
    <w:name w:val="Нормальный (таблица)"/>
    <w:basedOn w:val="a"/>
    <w:next w:val="a"/>
    <w:rsid w:val="00EC2A02"/>
    <w:pPr>
      <w:suppressAutoHyphens w:val="0"/>
      <w:autoSpaceDN w:val="0"/>
      <w:adjustRightInd w:val="0"/>
      <w:jc w:val="both"/>
    </w:pPr>
    <w:rPr>
      <w:rFonts w:ascii="Arial" w:eastAsia="Times New Roman" w:hAnsi="Arial" w:cs="Arial"/>
      <w:kern w:val="0"/>
      <w:lang w:eastAsia="ru-RU"/>
    </w:rPr>
  </w:style>
  <w:style w:type="paragraph" w:styleId="a7">
    <w:name w:val="Normal (Web)"/>
    <w:basedOn w:val="a"/>
    <w:uiPriority w:val="99"/>
    <w:unhideWhenUsed/>
    <w:rsid w:val="00EC2A02"/>
    <w:pPr>
      <w:spacing w:before="280" w:after="280"/>
    </w:pPr>
    <w:rPr>
      <w:rFonts w:ascii="Times New Roman" w:eastAsia="Times New Roman" w:hAnsi="Times New Roman" w:cs="Times New Roman"/>
      <w:kern w:val="2"/>
    </w:rPr>
  </w:style>
  <w:style w:type="paragraph" w:customStyle="1" w:styleId="paragraph">
    <w:name w:val="paragraph"/>
    <w:basedOn w:val="a"/>
    <w:rsid w:val="00EC2A02"/>
    <w:pPr>
      <w:spacing w:before="280" w:after="280"/>
    </w:pPr>
    <w:rPr>
      <w:rFonts w:ascii="Times New Roman" w:eastAsia="Times New Roman" w:hAnsi="Times New Roman" w:cs="Times New Roman"/>
      <w:kern w:val="2"/>
    </w:rPr>
  </w:style>
  <w:style w:type="character" w:customStyle="1" w:styleId="normaltextrun">
    <w:name w:val="normaltextrun"/>
    <w:basedOn w:val="a0"/>
    <w:rsid w:val="00EC2A02"/>
  </w:style>
  <w:style w:type="character" w:customStyle="1" w:styleId="eop">
    <w:name w:val="eop"/>
    <w:basedOn w:val="a0"/>
    <w:rsid w:val="00EC2A02"/>
  </w:style>
  <w:style w:type="paragraph" w:styleId="a8">
    <w:name w:val="No Spacing"/>
    <w:uiPriority w:val="1"/>
    <w:qFormat/>
    <w:rsid w:val="00EC2A02"/>
    <w:pPr>
      <w:widowControl w:val="0"/>
      <w:suppressAutoHyphens/>
      <w:autoSpaceDE w:val="0"/>
      <w:spacing w:after="0" w:line="240" w:lineRule="auto"/>
    </w:pPr>
    <w:rPr>
      <w:rFonts w:ascii="font82" w:eastAsia="font82" w:hAnsi="font82" w:cs="font82"/>
      <w:kern w:val="1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EC2A02"/>
    <w:pPr>
      <w:widowControl/>
      <w:suppressAutoHyphens w:val="0"/>
      <w:autoSpaceDE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character" w:styleId="aa">
    <w:name w:val="Hyperlink"/>
    <w:basedOn w:val="a0"/>
    <w:uiPriority w:val="99"/>
    <w:unhideWhenUsed/>
    <w:rsid w:val="00AC2F33"/>
    <w:rPr>
      <w:color w:val="0000FF" w:themeColor="hyperlink"/>
      <w:u w:val="single"/>
    </w:rPr>
  </w:style>
  <w:style w:type="character" w:styleId="ab">
    <w:name w:val="Strong"/>
    <w:basedOn w:val="a0"/>
    <w:uiPriority w:val="22"/>
    <w:qFormat/>
    <w:rsid w:val="006F3491"/>
    <w:rPr>
      <w:b/>
      <w:bCs/>
    </w:rPr>
  </w:style>
  <w:style w:type="paragraph" w:customStyle="1" w:styleId="consnormal">
    <w:name w:val="consnormal"/>
    <w:basedOn w:val="a"/>
    <w:rsid w:val="006F3491"/>
    <w:pPr>
      <w:widowControl/>
      <w:suppressAutoHyphens w:val="0"/>
      <w:autoSpaceDE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8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6C758-E2A6-4FCB-8B9B-F643F7AA5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23</Pages>
  <Words>7753</Words>
  <Characters>44193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18</cp:revision>
  <cp:lastPrinted>2022-12-28T05:06:00Z</cp:lastPrinted>
  <dcterms:created xsi:type="dcterms:W3CDTF">2022-12-14T05:54:00Z</dcterms:created>
  <dcterms:modified xsi:type="dcterms:W3CDTF">2023-08-01T11:09:00Z</dcterms:modified>
</cp:coreProperties>
</file>